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ED692" w14:textId="77777777" w:rsidR="0013169E" w:rsidRPr="00361461" w:rsidRDefault="0013169E" w:rsidP="0013169E">
      <w:pPr>
        <w:pStyle w:val="Nagwek5"/>
        <w:spacing w:after="120" w:line="360" w:lineRule="auto"/>
        <w:jc w:val="center"/>
        <w:rPr>
          <w:rFonts w:cs="Arial"/>
          <w:i w:val="0"/>
          <w:spacing w:val="20"/>
          <w:sz w:val="22"/>
          <w:szCs w:val="22"/>
        </w:rPr>
      </w:pPr>
      <w:r w:rsidRPr="00361461">
        <w:rPr>
          <w:rFonts w:cs="Arial"/>
          <w:i w:val="0"/>
          <w:spacing w:val="20"/>
          <w:sz w:val="22"/>
          <w:szCs w:val="22"/>
        </w:rPr>
        <w:t xml:space="preserve">Załącznik nr </w:t>
      </w:r>
      <w:r>
        <w:rPr>
          <w:rFonts w:cs="Arial"/>
          <w:i w:val="0"/>
          <w:spacing w:val="20"/>
          <w:sz w:val="22"/>
          <w:szCs w:val="22"/>
        </w:rPr>
        <w:t>3</w:t>
      </w:r>
    </w:p>
    <w:p w14:paraId="496A5DAE" w14:textId="77777777" w:rsidR="0013169E" w:rsidRPr="00361461" w:rsidRDefault="0013169E" w:rsidP="0013169E">
      <w:pPr>
        <w:pStyle w:val="Nagwek5"/>
        <w:spacing w:line="360" w:lineRule="auto"/>
        <w:jc w:val="center"/>
        <w:rPr>
          <w:rFonts w:cs="Arial"/>
          <w:b w:val="0"/>
          <w:i w:val="0"/>
          <w:sz w:val="22"/>
          <w:szCs w:val="22"/>
        </w:rPr>
      </w:pPr>
      <w:r w:rsidRPr="00361461">
        <w:rPr>
          <w:rFonts w:cs="Arial"/>
          <w:b w:val="0"/>
          <w:i w:val="0"/>
          <w:sz w:val="22"/>
          <w:szCs w:val="22"/>
        </w:rPr>
        <w:t>do Generalnej Umowy Dystrybucyjnej n</w:t>
      </w:r>
      <w:r>
        <w:rPr>
          <w:rFonts w:cs="Arial"/>
          <w:b w:val="0"/>
          <w:i w:val="0"/>
          <w:sz w:val="22"/>
          <w:szCs w:val="22"/>
        </w:rPr>
        <w:t>r………………</w:t>
      </w:r>
    </w:p>
    <w:p w14:paraId="1098B05C" w14:textId="77777777" w:rsidR="0013169E" w:rsidRPr="00361461" w:rsidRDefault="0013169E" w:rsidP="0013169E">
      <w:pPr>
        <w:pStyle w:val="Nagwek5"/>
        <w:spacing w:line="360" w:lineRule="auto"/>
        <w:jc w:val="center"/>
        <w:rPr>
          <w:rFonts w:cs="Arial"/>
          <w:b w:val="0"/>
          <w:i w:val="0"/>
          <w:sz w:val="22"/>
          <w:szCs w:val="22"/>
        </w:rPr>
      </w:pPr>
      <w:r w:rsidRPr="00361461">
        <w:rPr>
          <w:rFonts w:cs="Arial"/>
          <w:b w:val="0"/>
          <w:i w:val="0"/>
          <w:sz w:val="22"/>
          <w:szCs w:val="22"/>
        </w:rPr>
        <w:t>zawartej pomiędzy</w:t>
      </w:r>
    </w:p>
    <w:p w14:paraId="4CB26C39" w14:textId="77777777" w:rsidR="0013169E" w:rsidRPr="009939B2" w:rsidRDefault="0013169E" w:rsidP="0013169E">
      <w:pPr>
        <w:pStyle w:val="styl0"/>
        <w:spacing w:line="320" w:lineRule="exact"/>
        <w:jc w:val="center"/>
        <w:rPr>
          <w:rFonts w:ascii="Arial" w:hAnsi="Arial" w:cs="Arial"/>
          <w:color w:val="auto"/>
          <w:sz w:val="22"/>
          <w:szCs w:val="22"/>
        </w:rPr>
      </w:pPr>
      <w:proofErr w:type="spellStart"/>
      <w:r w:rsidRPr="009939B2">
        <w:rPr>
          <w:rFonts w:ascii="Arial" w:hAnsi="Arial" w:cs="Arial"/>
          <w:color w:val="auto"/>
          <w:sz w:val="22"/>
          <w:szCs w:val="22"/>
        </w:rPr>
        <w:t>Energoserwis</w:t>
      </w:r>
      <w:proofErr w:type="spellEnd"/>
      <w:r w:rsidRPr="009939B2">
        <w:rPr>
          <w:rFonts w:ascii="Arial" w:hAnsi="Arial" w:cs="Arial"/>
          <w:color w:val="auto"/>
          <w:sz w:val="22"/>
          <w:szCs w:val="22"/>
        </w:rPr>
        <w:t xml:space="preserve"> Kleszczów Sp. z o.o. </w:t>
      </w:r>
      <w:r w:rsidRPr="004500B6">
        <w:rPr>
          <w:rFonts w:ascii="Arial" w:hAnsi="Arial" w:cs="Arial"/>
          <w:b/>
          <w:color w:val="auto"/>
          <w:sz w:val="22"/>
          <w:szCs w:val="22"/>
        </w:rPr>
        <w:t>(OSD)</w:t>
      </w:r>
    </w:p>
    <w:p w14:paraId="73EEA663" w14:textId="7DB5B99B" w:rsidR="0013169E" w:rsidRPr="009C7768" w:rsidRDefault="0013169E" w:rsidP="0013169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</w:t>
      </w:r>
      <w:r w:rsidR="00E34796">
        <w:rPr>
          <w:rFonts w:ascii="Arial" w:hAnsi="Arial" w:cs="Arial"/>
          <w:sz w:val="22"/>
          <w:szCs w:val="22"/>
        </w:rPr>
        <w:t>………</w:t>
      </w:r>
      <w:r w:rsidR="00E87ECB">
        <w:rPr>
          <w:rFonts w:ascii="Arial" w:hAnsi="Arial" w:cs="Arial"/>
          <w:sz w:val="22"/>
          <w:szCs w:val="22"/>
        </w:rPr>
        <w:t>.</w:t>
      </w:r>
      <w:r w:rsidR="00E34796">
        <w:rPr>
          <w:rFonts w:ascii="Arial" w:hAnsi="Arial" w:cs="Arial"/>
          <w:sz w:val="22"/>
          <w:szCs w:val="22"/>
        </w:rPr>
        <w:t>…….</w:t>
      </w:r>
      <w:r w:rsidR="006B2504">
        <w:rPr>
          <w:rFonts w:ascii="Arial" w:hAnsi="Arial" w:cs="Arial"/>
          <w:sz w:val="22"/>
          <w:szCs w:val="22"/>
        </w:rPr>
        <w:t>.</w:t>
      </w:r>
    </w:p>
    <w:p w14:paraId="25722272" w14:textId="74CDA683" w:rsidR="0013169E" w:rsidRPr="009A0565" w:rsidRDefault="0013169E" w:rsidP="0013169E">
      <w:pPr>
        <w:pStyle w:val="styl0"/>
        <w:spacing w:line="320" w:lineRule="exac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(</w:t>
      </w:r>
      <w:r w:rsidR="0040179B">
        <w:rPr>
          <w:rFonts w:ascii="Arial" w:hAnsi="Arial" w:cs="Arial"/>
          <w:color w:val="auto"/>
          <w:sz w:val="22"/>
          <w:szCs w:val="22"/>
        </w:rPr>
        <w:t xml:space="preserve">nazwa </w:t>
      </w:r>
      <w:r w:rsidRPr="004500B6">
        <w:rPr>
          <w:rFonts w:ascii="Arial" w:hAnsi="Arial" w:cs="Arial"/>
          <w:b/>
          <w:color w:val="auto"/>
          <w:sz w:val="22"/>
          <w:szCs w:val="22"/>
        </w:rPr>
        <w:t>Sprzedawc</w:t>
      </w:r>
      <w:r w:rsidR="0040179B">
        <w:rPr>
          <w:rFonts w:ascii="Arial" w:hAnsi="Arial" w:cs="Arial"/>
          <w:b/>
          <w:color w:val="auto"/>
          <w:sz w:val="22"/>
          <w:szCs w:val="22"/>
        </w:rPr>
        <w:t>y</w:t>
      </w:r>
      <w:r w:rsidRPr="004500B6">
        <w:rPr>
          <w:rFonts w:ascii="Arial" w:hAnsi="Arial" w:cs="Arial"/>
          <w:b/>
          <w:color w:val="auto"/>
          <w:sz w:val="22"/>
          <w:szCs w:val="22"/>
        </w:rPr>
        <w:t>)</w:t>
      </w:r>
    </w:p>
    <w:p w14:paraId="26A03A45" w14:textId="77777777" w:rsidR="0013169E" w:rsidRPr="009A0565" w:rsidRDefault="0013169E" w:rsidP="0013169E">
      <w:pPr>
        <w:jc w:val="center"/>
        <w:rPr>
          <w:rFonts w:ascii="Arial" w:hAnsi="Arial" w:cs="Arial"/>
          <w:spacing w:val="20"/>
        </w:rPr>
      </w:pPr>
    </w:p>
    <w:p w14:paraId="6BE82E26" w14:textId="77777777" w:rsidR="0013169E" w:rsidRDefault="0013169E" w:rsidP="0013169E">
      <w:pPr>
        <w:spacing w:line="360" w:lineRule="auto"/>
        <w:jc w:val="center"/>
        <w:rPr>
          <w:rFonts w:ascii="Arial" w:hAnsi="Arial" w:cs="Arial"/>
          <w:b/>
          <w:spacing w:val="20"/>
        </w:rPr>
      </w:pPr>
    </w:p>
    <w:p w14:paraId="453F53C7" w14:textId="77777777" w:rsidR="0013169E" w:rsidRDefault="0013169E" w:rsidP="0013169E">
      <w:pPr>
        <w:spacing w:line="360" w:lineRule="auto"/>
        <w:jc w:val="center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t>FORMULARZ POWIADAMIANIA OSD</w:t>
      </w:r>
      <w:r w:rsidRPr="00361461">
        <w:rPr>
          <w:rFonts w:ascii="Arial" w:hAnsi="Arial" w:cs="Arial"/>
          <w:b/>
          <w:spacing w:val="20"/>
        </w:rPr>
        <w:t xml:space="preserve"> </w:t>
      </w:r>
    </w:p>
    <w:p w14:paraId="297DC965" w14:textId="77777777" w:rsidR="0013169E" w:rsidRDefault="0013169E" w:rsidP="0013169E">
      <w:pPr>
        <w:spacing w:line="360" w:lineRule="auto"/>
        <w:jc w:val="center"/>
        <w:rPr>
          <w:rFonts w:ascii="Arial" w:hAnsi="Arial" w:cs="Arial"/>
          <w:b/>
          <w:spacing w:val="20"/>
        </w:rPr>
      </w:pPr>
      <w:r w:rsidRPr="00361461">
        <w:rPr>
          <w:rFonts w:ascii="Arial" w:hAnsi="Arial" w:cs="Arial"/>
          <w:b/>
          <w:spacing w:val="20"/>
        </w:rPr>
        <w:t>O ZAWARTEJ PRZEZ SPRZEDAWCĘ UMOWIE SPRZEDAŻY Z URD</w:t>
      </w:r>
    </w:p>
    <w:p w14:paraId="59A3E1D6" w14:textId="77777777" w:rsidR="0013169E" w:rsidRPr="00361461" w:rsidRDefault="0013169E" w:rsidP="0013169E">
      <w:pPr>
        <w:spacing w:line="360" w:lineRule="auto"/>
        <w:jc w:val="center"/>
        <w:rPr>
          <w:rFonts w:ascii="Arial" w:hAnsi="Arial" w:cs="Arial"/>
          <w:b/>
          <w:bCs/>
          <w:spacing w:val="20"/>
        </w:rPr>
      </w:pPr>
    </w:p>
    <w:p w14:paraId="7F1BA6C8" w14:textId="77777777" w:rsidR="0013169E" w:rsidRPr="009A0565" w:rsidRDefault="0013169E" w:rsidP="0013169E">
      <w:pPr>
        <w:jc w:val="center"/>
        <w:rPr>
          <w:rFonts w:cs="Arial"/>
          <w:b/>
          <w:bCs/>
          <w:spacing w:val="20"/>
        </w:rPr>
      </w:pPr>
    </w:p>
    <w:p w14:paraId="62DA30E7" w14:textId="77777777" w:rsidR="0013169E" w:rsidRDefault="0013169E" w:rsidP="0013169E">
      <w:pPr>
        <w:pStyle w:val="Style5"/>
        <w:widowControl/>
        <w:numPr>
          <w:ilvl w:val="0"/>
          <w:numId w:val="45"/>
        </w:numPr>
        <w:tabs>
          <w:tab w:val="left" w:pos="367"/>
        </w:tabs>
        <w:spacing w:line="274" w:lineRule="exact"/>
        <w:ind w:left="367"/>
        <w:jc w:val="both"/>
        <w:rPr>
          <w:rStyle w:val="FontStyle15"/>
        </w:rPr>
      </w:pPr>
      <w:r w:rsidRPr="009A0565">
        <w:rPr>
          <w:rStyle w:val="FontStyle13"/>
        </w:rPr>
        <w:t xml:space="preserve">Sprzedawca </w:t>
      </w:r>
      <w:r w:rsidRPr="009A0565">
        <w:rPr>
          <w:rStyle w:val="FontStyle13"/>
          <w:b w:val="0"/>
        </w:rPr>
        <w:t>powiadamia</w:t>
      </w:r>
      <w:r w:rsidRPr="009A0565">
        <w:rPr>
          <w:rStyle w:val="FontStyle15"/>
        </w:rPr>
        <w:t xml:space="preserve"> </w:t>
      </w:r>
      <w:r w:rsidRPr="009A0565">
        <w:rPr>
          <w:rStyle w:val="FontStyle13"/>
        </w:rPr>
        <w:t xml:space="preserve">OSD </w:t>
      </w:r>
      <w:r w:rsidRPr="009A0565">
        <w:rPr>
          <w:rStyle w:val="FontStyle15"/>
        </w:rPr>
        <w:t>o zawarciu umowy sprzedaży z URD poprzez wypełnienie poniższego formularza „Zgłoszenie zmiany sprzedawcy”.</w:t>
      </w:r>
    </w:p>
    <w:p w14:paraId="6792FDA2" w14:textId="77777777" w:rsidR="0013169E" w:rsidRPr="009A0565" w:rsidRDefault="0013169E" w:rsidP="0013169E">
      <w:pPr>
        <w:pStyle w:val="Style5"/>
        <w:widowControl/>
        <w:tabs>
          <w:tab w:val="left" w:pos="367"/>
        </w:tabs>
        <w:spacing w:line="274" w:lineRule="exact"/>
        <w:ind w:left="367" w:firstLine="0"/>
        <w:jc w:val="both"/>
        <w:rPr>
          <w:rStyle w:val="FontStyle15"/>
        </w:rPr>
      </w:pPr>
    </w:p>
    <w:p w14:paraId="0D192964" w14:textId="50D28577" w:rsidR="0013169E" w:rsidRPr="009A0565" w:rsidRDefault="0013169E" w:rsidP="0013169E">
      <w:pPr>
        <w:pStyle w:val="Style5"/>
        <w:widowControl/>
        <w:numPr>
          <w:ilvl w:val="0"/>
          <w:numId w:val="45"/>
        </w:numPr>
        <w:tabs>
          <w:tab w:val="left" w:pos="367"/>
        </w:tabs>
        <w:spacing w:before="7" w:line="274" w:lineRule="exact"/>
        <w:ind w:left="367"/>
        <w:jc w:val="both"/>
        <w:rPr>
          <w:rStyle w:val="FontStyle15"/>
        </w:rPr>
      </w:pPr>
      <w:r w:rsidRPr="009A0565">
        <w:rPr>
          <w:rStyle w:val="FontStyle15"/>
        </w:rPr>
        <w:t xml:space="preserve">Przekazany do </w:t>
      </w:r>
      <w:r>
        <w:rPr>
          <w:rStyle w:val="FontStyle13"/>
        </w:rPr>
        <w:t>OSD</w:t>
      </w:r>
      <w:r w:rsidRPr="009A0565">
        <w:rPr>
          <w:rStyle w:val="FontStyle13"/>
        </w:rPr>
        <w:t xml:space="preserve"> </w:t>
      </w:r>
      <w:r w:rsidRPr="009A0565">
        <w:rPr>
          <w:rStyle w:val="FontStyle15"/>
        </w:rPr>
        <w:t xml:space="preserve">formularz, o którym mowa w ust. 1, powinien być podpisany przez osobę upoważnioną przez </w:t>
      </w:r>
      <w:r w:rsidRPr="009A0565">
        <w:rPr>
          <w:rStyle w:val="FontStyle13"/>
        </w:rPr>
        <w:t xml:space="preserve">Sprzedawcę </w:t>
      </w:r>
      <w:r w:rsidRPr="009A0565">
        <w:rPr>
          <w:rStyle w:val="FontStyle15"/>
        </w:rPr>
        <w:t xml:space="preserve">wskazaną w Załączniku nr 2 ust. </w:t>
      </w:r>
      <w:r w:rsidR="004E4B9B">
        <w:rPr>
          <w:rStyle w:val="FontStyle15"/>
        </w:rPr>
        <w:t>7</w:t>
      </w:r>
      <w:r w:rsidRPr="009A0565">
        <w:rPr>
          <w:rStyle w:val="FontStyle15"/>
        </w:rPr>
        <w:t xml:space="preserve"> do Umowy.</w:t>
      </w:r>
    </w:p>
    <w:p w14:paraId="19558645" w14:textId="77777777" w:rsidR="0013169E" w:rsidRPr="009A0565" w:rsidRDefault="0013169E" w:rsidP="0013169E">
      <w:pPr>
        <w:pStyle w:val="Akapitzlist"/>
        <w:rPr>
          <w:rStyle w:val="FontStyle15"/>
        </w:rPr>
      </w:pPr>
    </w:p>
    <w:p w14:paraId="010CCD9A" w14:textId="375715CD" w:rsidR="0013169E" w:rsidRPr="009A0565" w:rsidRDefault="0013169E" w:rsidP="0013169E">
      <w:pPr>
        <w:pStyle w:val="Style5"/>
        <w:widowControl/>
        <w:numPr>
          <w:ilvl w:val="0"/>
          <w:numId w:val="45"/>
        </w:numPr>
        <w:tabs>
          <w:tab w:val="left" w:pos="367"/>
        </w:tabs>
        <w:spacing w:before="7" w:line="274" w:lineRule="exact"/>
        <w:ind w:left="367"/>
        <w:jc w:val="both"/>
        <w:rPr>
          <w:rStyle w:val="FontStyle15"/>
        </w:rPr>
      </w:pPr>
      <w:r w:rsidRPr="009A0565">
        <w:rPr>
          <w:rStyle w:val="FontStyle15"/>
        </w:rPr>
        <w:t xml:space="preserve">Wypełniony formularz powinien być przekazany przez </w:t>
      </w:r>
      <w:r w:rsidRPr="009A0565">
        <w:rPr>
          <w:rStyle w:val="FontStyle15"/>
          <w:b/>
        </w:rPr>
        <w:t>Sprzedawcę</w:t>
      </w:r>
      <w:r w:rsidRPr="009A0565">
        <w:rPr>
          <w:rStyle w:val="FontStyle15"/>
        </w:rPr>
        <w:t xml:space="preserve"> na adres </w:t>
      </w:r>
      <w:r w:rsidR="00752356">
        <w:rPr>
          <w:rStyle w:val="FontStyle15"/>
        </w:rPr>
        <w:t xml:space="preserve">poczty elektronicznej </w:t>
      </w:r>
      <w:r w:rsidRPr="009A0565">
        <w:rPr>
          <w:rStyle w:val="FontStyle15"/>
        </w:rPr>
        <w:t xml:space="preserve">wskazany w Załączniku nr 2 ust. </w:t>
      </w:r>
      <w:r w:rsidR="00F568B1">
        <w:rPr>
          <w:rStyle w:val="FontStyle15"/>
        </w:rPr>
        <w:t>4</w:t>
      </w:r>
      <w:r w:rsidRPr="009A0565">
        <w:rPr>
          <w:rStyle w:val="FontStyle15"/>
        </w:rPr>
        <w:t xml:space="preserve"> p</w:t>
      </w:r>
      <w:r>
        <w:rPr>
          <w:rStyle w:val="FontStyle15"/>
        </w:rPr>
        <w:t xml:space="preserve">kt </w:t>
      </w:r>
      <w:r w:rsidRPr="009A0565">
        <w:rPr>
          <w:rStyle w:val="FontStyle15"/>
        </w:rPr>
        <w:t>1).</w:t>
      </w:r>
    </w:p>
    <w:p w14:paraId="633839D3" w14:textId="77777777" w:rsidR="0013169E" w:rsidRPr="009A0565" w:rsidRDefault="0013169E" w:rsidP="0013169E">
      <w:pPr>
        <w:pStyle w:val="Style5"/>
        <w:widowControl/>
        <w:tabs>
          <w:tab w:val="left" w:pos="367"/>
        </w:tabs>
        <w:spacing w:before="7" w:line="274" w:lineRule="exact"/>
        <w:ind w:firstLine="0"/>
        <w:rPr>
          <w:rStyle w:val="FontStyle15"/>
        </w:rPr>
      </w:pPr>
    </w:p>
    <w:p w14:paraId="7F0F4C49" w14:textId="77777777" w:rsidR="0013169E" w:rsidRPr="009A0565" w:rsidRDefault="0013169E" w:rsidP="0013169E">
      <w:pPr>
        <w:pStyle w:val="Style5"/>
        <w:widowControl/>
        <w:tabs>
          <w:tab w:val="left" w:pos="367"/>
        </w:tabs>
        <w:spacing w:before="7" w:line="274" w:lineRule="exact"/>
        <w:ind w:firstLine="0"/>
        <w:rPr>
          <w:rStyle w:val="FontStyle15"/>
        </w:rPr>
      </w:pPr>
    </w:p>
    <w:p w14:paraId="08EE82C3" w14:textId="77777777" w:rsidR="0013169E" w:rsidRPr="009A0565" w:rsidRDefault="0013169E" w:rsidP="0013169E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3"/>
      </w:tblGrid>
      <w:tr w:rsidR="00A51AE2" w:rsidRPr="00F43D78" w14:paraId="477D5B69" w14:textId="77777777" w:rsidTr="00897556">
        <w:tc>
          <w:tcPr>
            <w:tcW w:w="9286" w:type="dxa"/>
            <w:gridSpan w:val="2"/>
            <w:vAlign w:val="center"/>
          </w:tcPr>
          <w:p w14:paraId="411B183B" w14:textId="77777777" w:rsidR="00A51AE2" w:rsidRPr="00F43D78" w:rsidRDefault="00A51AE2" w:rsidP="00897556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>PODPISY STRON</w:t>
            </w:r>
          </w:p>
        </w:tc>
      </w:tr>
      <w:tr w:rsidR="00A51AE2" w:rsidRPr="00F43D78" w14:paraId="465C5D10" w14:textId="77777777" w:rsidTr="00897556">
        <w:tc>
          <w:tcPr>
            <w:tcW w:w="9286" w:type="dxa"/>
            <w:gridSpan w:val="2"/>
            <w:vAlign w:val="center"/>
          </w:tcPr>
          <w:p w14:paraId="2F28AC07" w14:textId="77777777" w:rsidR="00A51AE2" w:rsidRPr="00F43D78" w:rsidRDefault="00A51AE2" w:rsidP="00897556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51AE2" w:rsidRPr="00F43D78" w14:paraId="2773791F" w14:textId="77777777" w:rsidTr="00897556">
        <w:tc>
          <w:tcPr>
            <w:tcW w:w="4643" w:type="dxa"/>
          </w:tcPr>
          <w:p w14:paraId="606B0474" w14:textId="586BD4BD" w:rsidR="00A51AE2" w:rsidRPr="00F43D78" w:rsidRDefault="0040179B" w:rsidP="00897556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OSD</w:t>
            </w:r>
          </w:p>
        </w:tc>
        <w:tc>
          <w:tcPr>
            <w:tcW w:w="4643" w:type="dxa"/>
          </w:tcPr>
          <w:p w14:paraId="0496C796" w14:textId="5DCAA5E2" w:rsidR="00A51AE2" w:rsidRPr="00F43D78" w:rsidRDefault="0040179B" w:rsidP="00897556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Sprzedawca</w:t>
            </w:r>
          </w:p>
        </w:tc>
      </w:tr>
      <w:tr w:rsidR="00A51AE2" w:rsidRPr="00F43D78" w14:paraId="2CF0F8DA" w14:textId="77777777" w:rsidTr="00897556">
        <w:tc>
          <w:tcPr>
            <w:tcW w:w="4643" w:type="dxa"/>
          </w:tcPr>
          <w:p w14:paraId="13FA5383" w14:textId="77777777" w:rsidR="00A51AE2" w:rsidRPr="00F43D78" w:rsidRDefault="00A51AE2" w:rsidP="00897556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43" w:type="dxa"/>
          </w:tcPr>
          <w:p w14:paraId="05627361" w14:textId="77777777" w:rsidR="00A51AE2" w:rsidRPr="00F43D78" w:rsidRDefault="00A51AE2" w:rsidP="00897556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51AE2" w:rsidRPr="00F43D78" w14:paraId="4764D8C6" w14:textId="77777777" w:rsidTr="00897556">
        <w:trPr>
          <w:trHeight w:val="831"/>
        </w:trPr>
        <w:tc>
          <w:tcPr>
            <w:tcW w:w="4643" w:type="dxa"/>
            <w:vAlign w:val="center"/>
          </w:tcPr>
          <w:p w14:paraId="338787E8" w14:textId="77777777" w:rsidR="00A51AE2" w:rsidRPr="00F43D78" w:rsidRDefault="00A51AE2" w:rsidP="00897556">
            <w:pPr>
              <w:widowControl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  <w:tc>
          <w:tcPr>
            <w:tcW w:w="4643" w:type="dxa"/>
            <w:vAlign w:val="center"/>
          </w:tcPr>
          <w:p w14:paraId="71759869" w14:textId="77777777" w:rsidR="00A51AE2" w:rsidRPr="00F43D78" w:rsidRDefault="00A51AE2" w:rsidP="00897556">
            <w:pPr>
              <w:widowControl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  <w:tr w:rsidR="00A51AE2" w:rsidRPr="00F43D78" w14:paraId="5BF9A89D" w14:textId="77777777" w:rsidTr="00897556">
        <w:trPr>
          <w:trHeight w:val="840"/>
        </w:trPr>
        <w:tc>
          <w:tcPr>
            <w:tcW w:w="4643" w:type="dxa"/>
            <w:vAlign w:val="center"/>
          </w:tcPr>
          <w:p w14:paraId="02DCFBAD" w14:textId="77777777" w:rsidR="00A51AE2" w:rsidRPr="00F43D78" w:rsidRDefault="00A51AE2" w:rsidP="00897556">
            <w:pPr>
              <w:widowControl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  <w:tc>
          <w:tcPr>
            <w:tcW w:w="4643" w:type="dxa"/>
            <w:vAlign w:val="center"/>
          </w:tcPr>
          <w:p w14:paraId="72AFC3DB" w14:textId="77777777" w:rsidR="00A51AE2" w:rsidRPr="00F43D78" w:rsidRDefault="00A51AE2" w:rsidP="00897556">
            <w:pPr>
              <w:widowControl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</w:tbl>
    <w:p w14:paraId="13C669C7" w14:textId="77777777" w:rsidR="0013169E" w:rsidRPr="009A0565" w:rsidRDefault="0013169E" w:rsidP="0013169E">
      <w:pPr>
        <w:jc w:val="center"/>
        <w:rPr>
          <w:rFonts w:ascii="Arial" w:hAnsi="Arial" w:cs="Arial"/>
          <w:b/>
          <w:sz w:val="28"/>
          <w:szCs w:val="28"/>
        </w:rPr>
      </w:pPr>
    </w:p>
    <w:p w14:paraId="3DD4A97F" w14:textId="77777777" w:rsidR="0013169E" w:rsidRPr="009A0565" w:rsidRDefault="0013169E" w:rsidP="0013169E">
      <w:pPr>
        <w:jc w:val="center"/>
        <w:rPr>
          <w:rFonts w:ascii="Arial" w:hAnsi="Arial" w:cs="Arial"/>
          <w:b/>
          <w:sz w:val="28"/>
          <w:szCs w:val="28"/>
        </w:rPr>
      </w:pPr>
    </w:p>
    <w:p w14:paraId="22773B70" w14:textId="77777777" w:rsidR="0013169E" w:rsidRPr="003036D3" w:rsidRDefault="0013169E" w:rsidP="0013169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tbl>
      <w:tblPr>
        <w:tblW w:w="903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"/>
        <w:gridCol w:w="280"/>
        <w:gridCol w:w="280"/>
        <w:gridCol w:w="280"/>
        <w:gridCol w:w="280"/>
        <w:gridCol w:w="259"/>
        <w:gridCol w:w="259"/>
        <w:gridCol w:w="259"/>
        <w:gridCol w:w="272"/>
        <w:gridCol w:w="272"/>
        <w:gridCol w:w="272"/>
        <w:gridCol w:w="272"/>
        <w:gridCol w:w="272"/>
        <w:gridCol w:w="272"/>
        <w:gridCol w:w="259"/>
        <w:gridCol w:w="272"/>
        <w:gridCol w:w="272"/>
        <w:gridCol w:w="272"/>
        <w:gridCol w:w="272"/>
        <w:gridCol w:w="354"/>
        <w:gridCol w:w="272"/>
        <w:gridCol w:w="272"/>
        <w:gridCol w:w="354"/>
        <w:gridCol w:w="259"/>
        <w:gridCol w:w="259"/>
        <w:gridCol w:w="354"/>
        <w:gridCol w:w="280"/>
        <w:gridCol w:w="280"/>
        <w:gridCol w:w="280"/>
        <w:gridCol w:w="280"/>
        <w:gridCol w:w="231"/>
        <w:gridCol w:w="341"/>
        <w:gridCol w:w="28"/>
      </w:tblGrid>
      <w:tr w:rsidR="0013169E" w14:paraId="15107C3E" w14:textId="77777777" w:rsidTr="00897556">
        <w:trPr>
          <w:gridAfter w:val="1"/>
          <w:wAfter w:w="28" w:type="dxa"/>
          <w:trHeight w:val="28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00A6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C25F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AF4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482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C2A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8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A3286" w14:textId="77777777" w:rsidR="0013169E" w:rsidRDefault="0013169E" w:rsidP="0089755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ZGŁOSZENIE ZMIANY SPRZEDAWCY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12A0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719B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2C8B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AEDA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BB2A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4413966A" w14:textId="77777777" w:rsidTr="00897556">
        <w:trPr>
          <w:gridAfter w:val="1"/>
          <w:wAfter w:w="28" w:type="dxa"/>
          <w:trHeight w:val="28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B2161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C4B5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274C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2CF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D3B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8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2BB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  <w:r>
              <w:rPr>
                <w:rFonts w:ascii="Calibri" w:hAnsi="Calibri" w:cs="Calibri"/>
                <w:color w:val="000000"/>
                <w:sz w:val="26"/>
                <w:szCs w:val="26"/>
              </w:rPr>
              <w:t>dla odbiorcy energii elektrycznej przyłączonego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82A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96C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625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0B0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2F59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5FC1F203" w14:textId="77777777" w:rsidTr="00897556">
        <w:trPr>
          <w:gridAfter w:val="1"/>
          <w:wAfter w:w="28" w:type="dxa"/>
          <w:trHeight w:val="28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E391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05C3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E099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0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393E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  <w:r>
              <w:rPr>
                <w:rFonts w:ascii="Calibri" w:hAnsi="Calibri" w:cs="Calibri"/>
                <w:color w:val="000000"/>
                <w:sz w:val="26"/>
                <w:szCs w:val="26"/>
              </w:rPr>
              <w:t>do sieci dystrybucyjnej ENERGOSERWIS KLESZCZÓW Sp. z o.o.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D731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4E3F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B484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18C9907E" w14:textId="77777777" w:rsidTr="00897556">
        <w:trPr>
          <w:gridAfter w:val="1"/>
          <w:wAfter w:w="28" w:type="dxa"/>
          <w:trHeight w:val="31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E4BD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0160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ACB3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A6D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3A10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5621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19A7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FE6C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448F1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EFC5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2CD8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3719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859B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7528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58E4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F60E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6541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CB9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FCE1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26D0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E48C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B48B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1A4C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BD37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B6BC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2369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5FAE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74FE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11E8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D9B3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8ED0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25CD4EAE" w14:textId="77777777" w:rsidTr="00897556">
        <w:trPr>
          <w:gridAfter w:val="1"/>
          <w:wAfter w:w="28" w:type="dxa"/>
          <w:trHeight w:val="19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8E3A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3CA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A1C6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1219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28D3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B43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1A84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08C4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217E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C7EF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C4F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6C9F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DDB5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B30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5219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7202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8969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6CBF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A9B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78E2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60CC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4B2C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C55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DE81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E1D5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672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C60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383A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DF6C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1262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19BA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5972738A" w14:textId="77777777" w:rsidTr="00897556">
        <w:trPr>
          <w:trHeight w:val="28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02A19" w14:textId="77777777" w:rsidR="0013169E" w:rsidRPr="0010324A" w:rsidRDefault="0013169E" w:rsidP="00897556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10324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487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BE67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0324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Dane klienta (URD - Uczestnik Rynku Detalicznego)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50D7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35F5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218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B6C1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D9B1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4D10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3A81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3B30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7CA0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DD75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A0C6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B8EC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1CE7271C" w14:textId="77777777" w:rsidTr="00897556">
        <w:trPr>
          <w:gridAfter w:val="2"/>
          <w:wAfter w:w="369" w:type="dxa"/>
          <w:trHeight w:val="7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754E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8DE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110B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0E7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6D2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932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5AC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EDBC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1710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AD5D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9817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8006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4514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ECCC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0DF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9BF9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7B01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A361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203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D49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2934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C0C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5309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ECD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B67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BD71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721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41D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F7CC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887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944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3B6DC5A6" w14:textId="77777777" w:rsidTr="00897556">
        <w:trPr>
          <w:gridAfter w:val="2"/>
          <w:wAfter w:w="369" w:type="dxa"/>
          <w:trHeight w:val="285"/>
        </w:trPr>
        <w:tc>
          <w:tcPr>
            <w:tcW w:w="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4234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B41C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2C1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2213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94F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0AA9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464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50C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08F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9917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E578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F981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AE5A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9FB9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65E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2786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F39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D8CD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168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66EB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2352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CF3F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9D9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CFA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8188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A52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35B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5E20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CB9E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50B0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47D7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169E" w14:paraId="20D295CB" w14:textId="77777777" w:rsidTr="00897556">
        <w:trPr>
          <w:gridAfter w:val="2"/>
          <w:wAfter w:w="369" w:type="dxa"/>
          <w:trHeight w:val="28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444A7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7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E9BD4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Imię i Nazwisko / Nazwa podmiotu zgodna z KRS, wypisem z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ewid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. Itp.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0F24F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AA95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10627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9EA84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AB84D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13FCA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D076A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63977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B5902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69358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36C5A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4929B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14:paraId="0641CEC2" w14:textId="77777777" w:rsidTr="00897556">
        <w:trPr>
          <w:gridAfter w:val="2"/>
          <w:wAfter w:w="369" w:type="dxa"/>
          <w:trHeight w:val="7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962B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E0E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F545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21F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BA9F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47EB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E4D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EC1B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A2B4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AF33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AC0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E48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01AA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AA1E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E7B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35EA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FA3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6101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CCE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8AF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D43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009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381D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7E40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983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745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041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17E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7F24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57B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C652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309AF81E" w14:textId="77777777" w:rsidTr="00897556">
        <w:trPr>
          <w:gridAfter w:val="2"/>
          <w:wAfter w:w="369" w:type="dxa"/>
          <w:trHeight w:val="285"/>
        </w:trPr>
        <w:tc>
          <w:tcPr>
            <w:tcW w:w="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59B8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B721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4A81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062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2C0B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F47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022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36E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563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4FB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19BA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D721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FCCE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8CB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3D6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14CF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1A00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5FF2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A01E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2ED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90CC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E3A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F10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298D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618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2EBC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2D0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E86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408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7D42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2DD9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0B00DF3C" w14:textId="77777777" w:rsidTr="00897556">
        <w:trPr>
          <w:gridAfter w:val="2"/>
          <w:wAfter w:w="369" w:type="dxa"/>
          <w:trHeight w:val="285"/>
        </w:trPr>
        <w:tc>
          <w:tcPr>
            <w:tcW w:w="30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D54B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PESEL (osoby fizyczne)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17C4B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E1E72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6DEB7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EEBFF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4860F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BCE0F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NIP (podmioty gospodarcze)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E1EA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B6AE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14:paraId="1783E251" w14:textId="77777777" w:rsidTr="00897556">
        <w:trPr>
          <w:gridAfter w:val="2"/>
          <w:wAfter w:w="369" w:type="dxa"/>
          <w:trHeight w:val="7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0C6E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72E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0C49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737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120B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558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A698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FC30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B81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BCD3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D401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00B7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4CA0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6E9F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ACC3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8D9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9760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1CFC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A19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0F73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8405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F0C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A758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AED4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33C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4675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CD0C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2B5F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BA3B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6FC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E620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2A845288" w14:textId="77777777" w:rsidTr="00897556">
        <w:trPr>
          <w:gridAfter w:val="2"/>
          <w:wAfter w:w="369" w:type="dxa"/>
          <w:trHeight w:val="285"/>
        </w:trPr>
        <w:tc>
          <w:tcPr>
            <w:tcW w:w="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DF86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12A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9A5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BC6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70D31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C18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94E3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C5A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AF17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EFD0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D233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C1D7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321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4E68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DC5C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53C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3E5B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1970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65D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C226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AAD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3F9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3CA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A08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3DD9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CA7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B09B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FD7C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6505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4683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F5E5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499F47B4" w14:textId="77777777" w:rsidTr="00897556">
        <w:trPr>
          <w:gridAfter w:val="2"/>
          <w:wAfter w:w="369" w:type="dxa"/>
          <w:trHeight w:val="285"/>
        </w:trPr>
        <w:tc>
          <w:tcPr>
            <w:tcW w:w="2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5EF42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REGON (podaje osoba prawna)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C9B10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99DF4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171F9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241FF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EC7DA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9D985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9C9E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4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F442C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NUMER KRS (podaje osoba prawna)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345D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8B346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66317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84076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1CF99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14:paraId="25366D47" w14:textId="77777777" w:rsidTr="00897556">
        <w:trPr>
          <w:gridAfter w:val="2"/>
          <w:wAfter w:w="369" w:type="dxa"/>
          <w:trHeight w:val="7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EB34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CAC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F938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C539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00A7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868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2EC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6F8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0CE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0BE1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8AA6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F1B6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DEF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770B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CA41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F6D8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AB5C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814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8C03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39B2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433F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237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171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5DA8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D024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144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40A5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D9E5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F8D2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6D11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EA2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4EA344E9" w14:textId="77777777" w:rsidTr="00897556">
        <w:trPr>
          <w:gridAfter w:val="2"/>
          <w:wAfter w:w="369" w:type="dxa"/>
          <w:trHeight w:val="285"/>
        </w:trPr>
        <w:tc>
          <w:tcPr>
            <w:tcW w:w="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AFC7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E3A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E903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FE60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75B2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AAA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BE82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488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9745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9C2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2B4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3BF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CE8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683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B96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CD56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3853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B778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59EB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65AB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3444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FF05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37C6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7D2C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F17C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1140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B04D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6CA2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656F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42EC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86B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14BE4E63" w14:textId="77777777" w:rsidTr="00897556">
        <w:trPr>
          <w:gridAfter w:val="2"/>
          <w:wAfter w:w="369" w:type="dxa"/>
          <w:trHeight w:val="285"/>
        </w:trPr>
        <w:tc>
          <w:tcPr>
            <w:tcW w:w="4915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978E5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Kod URD (nadany przez OSD)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D58F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A7A4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82F13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6D37A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DE07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99B99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7250D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951B2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3FA47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949E3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86F7B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DA80B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881C9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14:paraId="7652E51A" w14:textId="77777777" w:rsidTr="00897556">
        <w:trPr>
          <w:gridAfter w:val="2"/>
          <w:wAfter w:w="369" w:type="dxa"/>
          <w:trHeight w:val="19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1EAE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D8FF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B2D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5CFD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2E87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DA92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FEBC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60A1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ED0E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1FE9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052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620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7EE4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E3B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5412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1D1C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8CFB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DAA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2087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BA84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4817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796D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34D9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614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252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0C8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77C3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6C3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97DC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C4EA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6DE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4AA8DA71" w14:textId="77777777" w:rsidTr="00897556">
        <w:trPr>
          <w:gridAfter w:val="2"/>
          <w:wAfter w:w="369" w:type="dxa"/>
          <w:trHeight w:val="300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C05A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05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12D5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Adres stałego zameldowania/adres podmiotu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4FE0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3ED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09D7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80E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FBB6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4ED7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74EB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3A3D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03A8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2305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4AD7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00C8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E079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4FBB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7FC2C8B1" w14:textId="77777777" w:rsidTr="00897556">
        <w:trPr>
          <w:gridAfter w:val="2"/>
          <w:wAfter w:w="369" w:type="dxa"/>
          <w:trHeight w:val="7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107C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4384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F031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624E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924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09DF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9E33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F0C9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426D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243A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9E65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733F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1245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C95B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790F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987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5CD1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FC1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BBBF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189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456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6480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52D4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9BC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FB94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6AB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13EC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30E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F00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D00E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3E2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6B01320A" w14:textId="77777777" w:rsidTr="00897556">
        <w:trPr>
          <w:gridAfter w:val="2"/>
          <w:wAfter w:w="369" w:type="dxa"/>
          <w:trHeight w:val="315"/>
        </w:trPr>
        <w:tc>
          <w:tcPr>
            <w:tcW w:w="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A1CA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ABB6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3BB21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A5A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AD4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B24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BD85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80C5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A4B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31B3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C3B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8DAB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377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A638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39D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BF8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4A5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7F32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0F4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C731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C75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839B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AEFC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ACD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C7E2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FC9D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062F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0F6B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4CC2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D2F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4FD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3169E" w14:paraId="1BB9B065" w14:textId="77777777" w:rsidTr="00897556">
        <w:trPr>
          <w:gridAfter w:val="2"/>
          <w:wAfter w:w="369" w:type="dxa"/>
          <w:trHeight w:val="300"/>
        </w:trPr>
        <w:tc>
          <w:tcPr>
            <w:tcW w:w="16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E98D5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Kod pocztowy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E0F9A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D5955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45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CE199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Poczta</w:t>
            </w:r>
          </w:p>
        </w:tc>
      </w:tr>
      <w:tr w:rsidR="0013169E" w14:paraId="74E1E368" w14:textId="77777777" w:rsidTr="00897556">
        <w:trPr>
          <w:gridAfter w:val="2"/>
          <w:wAfter w:w="369" w:type="dxa"/>
          <w:trHeight w:val="6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0DF0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9865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4375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BB5C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8B35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3C3C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985B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BF66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8B25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ECD81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ED18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86DF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FCC11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45D2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664C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413C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8C1E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4266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2ACB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9AEA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BD9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446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336B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75B9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2219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EDD3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8840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D071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59FF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6F59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95FE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583A9886" w14:textId="77777777" w:rsidTr="00897556">
        <w:trPr>
          <w:gridAfter w:val="2"/>
          <w:wAfter w:w="369" w:type="dxa"/>
          <w:trHeight w:val="315"/>
        </w:trPr>
        <w:tc>
          <w:tcPr>
            <w:tcW w:w="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E049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2FFC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B56D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FAFB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4634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29C2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D3E7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21AD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CB27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7D34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1264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A669C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33E38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CD11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F374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86E4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C025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3C92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8EAC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3E00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689E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4DAC1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8D94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B5723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B322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0906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1D2F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67CD2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67FE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58AD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D719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3169E" w14:paraId="3028C361" w14:textId="77777777" w:rsidTr="00897556">
        <w:trPr>
          <w:gridAfter w:val="2"/>
          <w:wAfter w:w="369" w:type="dxa"/>
          <w:trHeight w:val="285"/>
        </w:trPr>
        <w:tc>
          <w:tcPr>
            <w:tcW w:w="30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FA262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962EA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87EAD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7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49532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Ulica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090F6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1FBC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Nr domu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43DA4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9B45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Nr lokalu</w:t>
            </w:r>
          </w:p>
        </w:tc>
      </w:tr>
      <w:tr w:rsidR="0013169E" w14:paraId="6599D272" w14:textId="77777777" w:rsidTr="00897556">
        <w:trPr>
          <w:gridAfter w:val="2"/>
          <w:wAfter w:w="369" w:type="dxa"/>
          <w:trHeight w:val="6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C1C4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4D66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24A1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14D4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EF02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64C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636B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E45A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2E77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6AB3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3B89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D87F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60C6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5FCE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A93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0975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C0E4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C697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6285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6309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44BC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B1F0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2294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7866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BFAE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64A5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DC55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8721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EFAA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1FDE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76E9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7A4BEDE1" w14:textId="77777777" w:rsidTr="00897556">
        <w:trPr>
          <w:gridAfter w:val="2"/>
          <w:wAfter w:w="369" w:type="dxa"/>
          <w:trHeight w:val="285"/>
        </w:trPr>
        <w:tc>
          <w:tcPr>
            <w:tcW w:w="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3F7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ED98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CD2D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22B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D077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4434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264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4F8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F6E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C6FC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152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A70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C946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6E2E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AA97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4A21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9F32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16FD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B603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62BA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5056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C02B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06A2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59EA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36A5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476D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0A02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DB86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87AB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8D84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F250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3169E" w14:paraId="3D520614" w14:textId="77777777" w:rsidTr="00897556">
        <w:trPr>
          <w:gridAfter w:val="2"/>
          <w:wAfter w:w="369" w:type="dxa"/>
          <w:trHeight w:val="285"/>
        </w:trPr>
        <w:tc>
          <w:tcPr>
            <w:tcW w:w="4371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F1D25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Adres e-mail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01CE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0222C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FC5FF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75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F976D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Numer telefonu / Numer faksu</w:t>
            </w:r>
          </w:p>
        </w:tc>
      </w:tr>
      <w:tr w:rsidR="0013169E" w14:paraId="15FEBBCB" w14:textId="77777777" w:rsidTr="00897556">
        <w:trPr>
          <w:gridAfter w:val="2"/>
          <w:wAfter w:w="369" w:type="dxa"/>
          <w:trHeight w:val="19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0088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060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7EBF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6AF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5F4C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B543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ECD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BED2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12A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5E1C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DAE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447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11E1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C387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FEEF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F9EF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1979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2128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D196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59C1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2770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DECE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59F0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8BD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C594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ACBD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F46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E486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CEB2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6903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2FC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6F31E3B0" w14:textId="77777777" w:rsidTr="00897556">
        <w:trPr>
          <w:gridAfter w:val="2"/>
          <w:wAfter w:w="369" w:type="dxa"/>
          <w:trHeight w:val="300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7190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59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75FC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Adres korespondencyjny ( jeśli jest inny niż powyżej): 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15CE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27E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FF5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B54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D4A5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307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3F6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A693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4886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0B9B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ADF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DCD1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68A4ED17" w14:textId="77777777" w:rsidTr="00897556">
        <w:trPr>
          <w:gridAfter w:val="2"/>
          <w:wAfter w:w="369" w:type="dxa"/>
          <w:trHeight w:val="19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8CC3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EA4B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187F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A3B9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CEB6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0575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46F6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0D3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1EA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B9F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20A6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EAD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DD56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1825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282A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BE15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1A7A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A20C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7CA4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8062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0990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58D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31F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C7B9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F4BE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F4E7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B63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95D4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AD0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CFA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FA83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7DC3C3D7" w14:textId="77777777" w:rsidTr="00897556">
        <w:trPr>
          <w:gridAfter w:val="2"/>
          <w:wAfter w:w="369" w:type="dxa"/>
          <w:trHeight w:val="315"/>
        </w:trPr>
        <w:tc>
          <w:tcPr>
            <w:tcW w:w="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8848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08AC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8D16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73A5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5B2C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79B2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94AB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3427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B04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969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D512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378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571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7A1B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2D8F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86F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984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21F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386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27C9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1D81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99A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F36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F4A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DB24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6BC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FE7B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492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6256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BDE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F678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3169E" w14:paraId="307AAD94" w14:textId="77777777" w:rsidTr="00897556">
        <w:trPr>
          <w:gridAfter w:val="2"/>
          <w:wAfter w:w="369" w:type="dxa"/>
          <w:trHeight w:val="300"/>
        </w:trPr>
        <w:tc>
          <w:tcPr>
            <w:tcW w:w="16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3CFD7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Kod pocztowy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D4FA3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052C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45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C519C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Poczta</w:t>
            </w:r>
          </w:p>
        </w:tc>
      </w:tr>
      <w:tr w:rsidR="0013169E" w14:paraId="36A74468" w14:textId="77777777" w:rsidTr="00897556">
        <w:trPr>
          <w:gridAfter w:val="2"/>
          <w:wAfter w:w="369" w:type="dxa"/>
          <w:trHeight w:val="19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1C8E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14D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AA04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3764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E059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823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391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321A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E54D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981C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4F96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FAD4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F2C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9C90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303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3635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673F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ACA0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5FF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1FA7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A2F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6608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22A1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380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33A9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A6DD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5D7C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3F05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2DE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5807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FEC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1D105ADF" w14:textId="77777777" w:rsidTr="00897556">
        <w:trPr>
          <w:gridAfter w:val="2"/>
          <w:wAfter w:w="369" w:type="dxa"/>
          <w:trHeight w:val="315"/>
        </w:trPr>
        <w:tc>
          <w:tcPr>
            <w:tcW w:w="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81D0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E67D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1815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B93D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4540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8B37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8A52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5B93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F553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4D78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E1B6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6D4C7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ACD6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73C1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91D5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85EE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E009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9629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739F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81BD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0CFC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0333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932E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30E4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6A5E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6BA0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B59B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E6E2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53E8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D029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8EED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3169E" w14:paraId="143EEB20" w14:textId="77777777" w:rsidTr="00897556">
        <w:trPr>
          <w:gridAfter w:val="2"/>
          <w:wAfter w:w="369" w:type="dxa"/>
          <w:trHeight w:val="285"/>
        </w:trPr>
        <w:tc>
          <w:tcPr>
            <w:tcW w:w="30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7AD48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38561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4BDE1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7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94E0F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Ulica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883DA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2E1A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Nr domu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887CC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28548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Nr lokalu</w:t>
            </w:r>
          </w:p>
        </w:tc>
      </w:tr>
      <w:tr w:rsidR="0013169E" w14:paraId="490DE18F" w14:textId="77777777" w:rsidTr="00897556">
        <w:trPr>
          <w:gridAfter w:val="2"/>
          <w:wAfter w:w="369" w:type="dxa"/>
          <w:trHeight w:val="19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EF3A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37D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741C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1C8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6623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F03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E52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5F4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38C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17A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762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76A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F205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843E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1EBC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E281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530E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113D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BCE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1FB8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C14C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1E3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1EA7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D945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28F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6C6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F7F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6BA8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C9E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1877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FDA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3B8A43C8" w14:textId="77777777" w:rsidTr="00897556">
        <w:trPr>
          <w:gridAfter w:val="2"/>
          <w:wAfter w:w="369" w:type="dxa"/>
          <w:trHeight w:val="285"/>
        </w:trPr>
        <w:tc>
          <w:tcPr>
            <w:tcW w:w="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086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84D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64C3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2D4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0DF5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478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A76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A544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04DC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F22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CAFF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821C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490D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5F8E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B6DF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797A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15DD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A1D8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CB49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9D7A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4169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3534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FB6D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75331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F51E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5A8E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CFF7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1E48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9F161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DEF41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0625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3169E" w14:paraId="59F5C13A" w14:textId="77777777" w:rsidTr="00897556">
        <w:trPr>
          <w:gridAfter w:val="2"/>
          <w:wAfter w:w="369" w:type="dxa"/>
          <w:trHeight w:val="285"/>
        </w:trPr>
        <w:tc>
          <w:tcPr>
            <w:tcW w:w="4371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5719C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Adres e-mail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8419F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E5078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5F788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75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9E9CE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Numer telefonu / Numer faksu</w:t>
            </w:r>
          </w:p>
        </w:tc>
      </w:tr>
      <w:tr w:rsidR="0013169E" w14:paraId="627333B6" w14:textId="77777777" w:rsidTr="00897556">
        <w:trPr>
          <w:gridAfter w:val="2"/>
          <w:wAfter w:w="369" w:type="dxa"/>
          <w:trHeight w:val="19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2A53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EBF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83C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43D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FD9A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1B1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4B87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894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3A53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6E86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EB00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4CDA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2147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390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D8A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0006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BDCF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995A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D76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858A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A3C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E460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B65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BFC4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C6E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EA8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93B7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BDEA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8DDD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7E0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60B1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223BC812" w14:textId="77777777" w:rsidTr="00897556">
        <w:trPr>
          <w:gridAfter w:val="2"/>
          <w:wAfter w:w="369" w:type="dxa"/>
          <w:trHeight w:val="28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3B138" w14:textId="77777777" w:rsidR="0013169E" w:rsidRPr="0010324A" w:rsidRDefault="0013169E" w:rsidP="00897556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0324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487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2A4F5" w14:textId="77777777" w:rsidR="0013169E" w:rsidRPr="0010324A" w:rsidRDefault="0013169E" w:rsidP="00897556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0324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Dane punktu poboru energii elektrycznej PPE nr 1:  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F2F5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7B20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DB2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903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A12B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C47D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E36F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6C7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FBBD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CE9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6C7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FE5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5B744C0B" w14:textId="77777777" w:rsidTr="00897556">
        <w:trPr>
          <w:gridAfter w:val="2"/>
          <w:wAfter w:w="369" w:type="dxa"/>
          <w:trHeight w:val="19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71A4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8EBE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F581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3030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7345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030B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DC6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877C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5DB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024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B64F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D254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C14E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B6C7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BE23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18C6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348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2662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684F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8EA6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3B0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530B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A9B6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947E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BE8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4626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0202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238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1FEC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F0B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85C9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772E760A" w14:textId="77777777" w:rsidTr="00897556">
        <w:trPr>
          <w:gridAfter w:val="2"/>
          <w:wAfter w:w="369" w:type="dxa"/>
          <w:trHeight w:val="285"/>
        </w:trPr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174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405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75A4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Adres punktu poboru energii elektrycznej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02A9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DDA6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0D0E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F0D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D6B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B4BA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2145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432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4A23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0BAE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00A3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58E7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7500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425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4323FD6E" w14:textId="77777777" w:rsidTr="00897556">
        <w:trPr>
          <w:gridAfter w:val="2"/>
          <w:wAfter w:w="369" w:type="dxa"/>
          <w:trHeight w:val="6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362A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BA43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790C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9B7A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737B1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059B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EA83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7D43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52F7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A371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FCE1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2EBD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DEDF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F27A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0DC0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4DDE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1514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7649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AA1E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161A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CE60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FBD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9A3B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BA4E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2664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A46E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FAE1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77B5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33BD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B069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888C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169F1BB0" w14:textId="77777777" w:rsidTr="00897556">
        <w:trPr>
          <w:gridAfter w:val="2"/>
          <w:wAfter w:w="369" w:type="dxa"/>
          <w:trHeight w:val="285"/>
        </w:trPr>
        <w:tc>
          <w:tcPr>
            <w:tcW w:w="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353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C20B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F42D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83A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5FD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30C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A67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212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351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BE3C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736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5CA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F81B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F32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ABB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13EF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90EA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4DC3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DE6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47B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529D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3E2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7F28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F148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8A6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8C3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635C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AD8E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10C0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8C7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5B5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169E" w14:paraId="2606F6A5" w14:textId="77777777" w:rsidTr="00897556">
        <w:trPr>
          <w:gridAfter w:val="2"/>
          <w:wAfter w:w="369" w:type="dxa"/>
          <w:trHeight w:val="285"/>
        </w:trPr>
        <w:tc>
          <w:tcPr>
            <w:tcW w:w="8662" w:type="dxa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F5F00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Nazwa Obiektu</w:t>
            </w:r>
          </w:p>
        </w:tc>
      </w:tr>
      <w:tr w:rsidR="0013169E" w14:paraId="036584A4" w14:textId="77777777" w:rsidTr="00897556">
        <w:trPr>
          <w:gridAfter w:val="2"/>
          <w:wAfter w:w="369" w:type="dxa"/>
          <w:trHeight w:val="19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0DC3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7C9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3EA8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B9D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BB4A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C64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B7AF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916E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1104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99A7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826B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31A7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3AF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E5AA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9E6A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3973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D42C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49F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D971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520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AB0F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2B67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EAD7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F3C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54C2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7176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8F2A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2BC2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FB7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A8D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2460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08A681CA" w14:textId="77777777" w:rsidTr="00897556">
        <w:trPr>
          <w:gridAfter w:val="2"/>
          <w:wAfter w:w="369" w:type="dxa"/>
          <w:trHeight w:val="315"/>
        </w:trPr>
        <w:tc>
          <w:tcPr>
            <w:tcW w:w="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E31F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896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4341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F6A5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F5B7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604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BD23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C984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48F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1B4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F81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466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CBD6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AE60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14B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0108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75D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91D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018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628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9777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C57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AAB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59C2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4644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B99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5752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5CB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0974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8144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867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3169E" w14:paraId="61F7D0B7" w14:textId="77777777" w:rsidTr="00897556">
        <w:trPr>
          <w:gridAfter w:val="2"/>
          <w:wAfter w:w="369" w:type="dxa"/>
          <w:trHeight w:val="300"/>
        </w:trPr>
        <w:tc>
          <w:tcPr>
            <w:tcW w:w="16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CDCDD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Kod pocztowy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5E986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0AA06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45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7A31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Poczta</w:t>
            </w:r>
          </w:p>
        </w:tc>
      </w:tr>
      <w:tr w:rsidR="0013169E" w14:paraId="39A0088D" w14:textId="77777777" w:rsidTr="00897556">
        <w:trPr>
          <w:gridAfter w:val="2"/>
          <w:wAfter w:w="369" w:type="dxa"/>
          <w:trHeight w:val="19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EDAE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319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A98A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F777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010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D86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370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D876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11FB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97AA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339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BDB2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45DC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AFD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4BD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E38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7A8A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D70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ACF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4500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DD8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5FA1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CB2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8B5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FD7C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F69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0C32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BD55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FF9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F180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9C2B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1E31C9FA" w14:textId="77777777" w:rsidTr="00897556">
        <w:trPr>
          <w:gridAfter w:val="2"/>
          <w:wAfter w:w="369" w:type="dxa"/>
          <w:trHeight w:val="315"/>
        </w:trPr>
        <w:tc>
          <w:tcPr>
            <w:tcW w:w="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4DEC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3D5D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010A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C4F5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D2AB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D052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B6C01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B3D1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3E70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22C8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38AD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32D3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B0E5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12A1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9A1E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609E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749C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5FCC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E716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218F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5C38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B0A9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299B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A1327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ADA3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29D5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BDEC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2DC0D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C0EC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0199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1ED1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3169E" w14:paraId="65BF74C3" w14:textId="77777777" w:rsidTr="00897556">
        <w:trPr>
          <w:gridAfter w:val="2"/>
          <w:wAfter w:w="369" w:type="dxa"/>
          <w:trHeight w:val="285"/>
        </w:trPr>
        <w:tc>
          <w:tcPr>
            <w:tcW w:w="30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E32E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93421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4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5AA67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Ulica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B0518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35B53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Nr domu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6BA4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D51CD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Nr lokalu</w:t>
            </w:r>
          </w:p>
        </w:tc>
      </w:tr>
      <w:tr w:rsidR="0013169E" w14:paraId="12A76A6D" w14:textId="77777777" w:rsidTr="00897556">
        <w:trPr>
          <w:gridAfter w:val="2"/>
          <w:wAfter w:w="369" w:type="dxa"/>
          <w:trHeight w:val="6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F39D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A3D7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50E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0658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355B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C228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4ED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D5D3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D4CF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F491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5017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68FA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17D1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9A90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5AC0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4B35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1496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8E53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EDDD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1D0B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17C5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CBAE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9FAF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DBC8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68F5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BFA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6CC6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C579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A3E3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07F9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BC0F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43F48FFD" w14:textId="77777777" w:rsidTr="00897556">
        <w:trPr>
          <w:gridAfter w:val="2"/>
          <w:wAfter w:w="369" w:type="dxa"/>
          <w:trHeight w:val="255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A9A2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7EF9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EE9D1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CC3B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D976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531C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3EC2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7388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FB0B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C108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240D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F3ED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BA9A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8782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6868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497E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45A1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1617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54A7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71D4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A5F3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4A77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84C5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507C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8789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833F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F750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8B07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747F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063B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E119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844AC1D" w14:textId="7D4B5C7F" w:rsidR="0013169E" w:rsidRDefault="0013169E" w:rsidP="0013169E">
      <w:pPr>
        <w:jc w:val="center"/>
        <w:rPr>
          <w:rFonts w:ascii="Arial" w:hAnsi="Arial" w:cs="Arial"/>
          <w:b/>
          <w:sz w:val="22"/>
          <w:szCs w:val="22"/>
        </w:rPr>
      </w:pPr>
    </w:p>
    <w:p w14:paraId="4F287490" w14:textId="77777777" w:rsidR="0094105D" w:rsidRDefault="0094105D" w:rsidP="0013169E">
      <w:pPr>
        <w:jc w:val="center"/>
        <w:rPr>
          <w:rFonts w:ascii="Arial" w:hAnsi="Arial" w:cs="Arial"/>
          <w:b/>
          <w:sz w:val="22"/>
          <w:szCs w:val="22"/>
        </w:rPr>
      </w:pPr>
    </w:p>
    <w:p w14:paraId="0CE50D27" w14:textId="77777777" w:rsidR="0013169E" w:rsidRDefault="0013169E" w:rsidP="00344D24">
      <w:pPr>
        <w:rPr>
          <w:rFonts w:ascii="Arial" w:hAnsi="Arial" w:cs="Arial"/>
          <w:b/>
          <w:sz w:val="22"/>
          <w:szCs w:val="22"/>
        </w:rPr>
      </w:pPr>
    </w:p>
    <w:tbl>
      <w:tblPr>
        <w:tblW w:w="113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17"/>
        <w:gridCol w:w="292"/>
        <w:gridCol w:w="134"/>
        <w:gridCol w:w="158"/>
        <w:gridCol w:w="187"/>
        <w:gridCol w:w="86"/>
        <w:gridCol w:w="259"/>
        <w:gridCol w:w="14"/>
        <w:gridCol w:w="237"/>
        <w:gridCol w:w="136"/>
        <w:gridCol w:w="209"/>
        <w:gridCol w:w="78"/>
        <w:gridCol w:w="268"/>
        <w:gridCol w:w="19"/>
        <w:gridCol w:w="247"/>
        <w:gridCol w:w="40"/>
        <w:gridCol w:w="226"/>
        <w:gridCol w:w="61"/>
        <w:gridCol w:w="273"/>
        <w:gridCol w:w="12"/>
        <w:gridCol w:w="266"/>
        <w:gridCol w:w="13"/>
        <w:gridCol w:w="253"/>
        <w:gridCol w:w="38"/>
        <w:gridCol w:w="228"/>
        <w:gridCol w:w="63"/>
        <w:gridCol w:w="203"/>
        <w:gridCol w:w="88"/>
        <w:gridCol w:w="165"/>
        <w:gridCol w:w="126"/>
        <w:gridCol w:w="169"/>
        <w:gridCol w:w="122"/>
        <w:gridCol w:w="173"/>
        <w:gridCol w:w="118"/>
        <w:gridCol w:w="177"/>
        <w:gridCol w:w="114"/>
        <w:gridCol w:w="181"/>
        <w:gridCol w:w="110"/>
        <w:gridCol w:w="185"/>
        <w:gridCol w:w="106"/>
        <w:gridCol w:w="189"/>
        <w:gridCol w:w="102"/>
        <w:gridCol w:w="193"/>
        <w:gridCol w:w="98"/>
        <w:gridCol w:w="197"/>
        <w:gridCol w:w="94"/>
        <w:gridCol w:w="201"/>
        <w:gridCol w:w="90"/>
        <w:gridCol w:w="205"/>
        <w:gridCol w:w="86"/>
        <w:gridCol w:w="209"/>
        <w:gridCol w:w="82"/>
        <w:gridCol w:w="218"/>
        <w:gridCol w:w="73"/>
        <w:gridCol w:w="70"/>
        <w:gridCol w:w="140"/>
        <w:gridCol w:w="81"/>
        <w:gridCol w:w="74"/>
        <w:gridCol w:w="129"/>
        <w:gridCol w:w="31"/>
        <w:gridCol w:w="57"/>
        <w:gridCol w:w="78"/>
        <w:gridCol w:w="117"/>
        <w:gridCol w:w="96"/>
        <w:gridCol w:w="82"/>
        <w:gridCol w:w="126"/>
        <w:gridCol w:w="64"/>
        <w:gridCol w:w="254"/>
        <w:gridCol w:w="146"/>
        <w:gridCol w:w="146"/>
        <w:gridCol w:w="146"/>
        <w:gridCol w:w="157"/>
        <w:gridCol w:w="157"/>
        <w:gridCol w:w="146"/>
        <w:gridCol w:w="146"/>
        <w:gridCol w:w="146"/>
        <w:gridCol w:w="146"/>
        <w:gridCol w:w="146"/>
        <w:gridCol w:w="146"/>
      </w:tblGrid>
      <w:tr w:rsidR="0013169E" w:rsidRPr="00F13F1E" w14:paraId="7E5B0D66" w14:textId="77777777" w:rsidTr="00897556">
        <w:trPr>
          <w:gridAfter w:val="13"/>
          <w:wAfter w:w="1946" w:type="dxa"/>
          <w:trHeight w:val="298"/>
        </w:trPr>
        <w:tc>
          <w:tcPr>
            <w:tcW w:w="8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6508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3827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D4B0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Punktu poboru energii elektrycznej: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5080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4B1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6801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C3BE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24E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20B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E20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AD0D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597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EFA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1619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A814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747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57D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A9FF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721D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0442281E" w14:textId="77777777" w:rsidTr="00897556">
        <w:trPr>
          <w:gridAfter w:val="13"/>
          <w:wAfter w:w="1946" w:type="dxa"/>
          <w:trHeight w:val="6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DF46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5A7B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046A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3B52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9B1B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3D92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E89E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E445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1292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5A68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324B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49B3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31D7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E369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05EC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1973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21FE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E800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1DB8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01EE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ED26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B43C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46BF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E6C1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5C99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426E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680A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375B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8CE6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2C06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BDC6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1ACB81B8" w14:textId="77777777" w:rsidTr="00897556">
        <w:trPr>
          <w:gridAfter w:val="13"/>
          <w:wAfter w:w="1946" w:type="dxa"/>
          <w:trHeight w:val="29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C72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507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7DA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5520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5D1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011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6D6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EDC1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1A5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E18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5F02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AE88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74D2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76E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774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ED16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65B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C07F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F9D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1F9D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B171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24AC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B008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FB47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7A3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F730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FF3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74D1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994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B5F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089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169E" w:rsidRPr="00F13F1E" w14:paraId="000708A2" w14:textId="77777777" w:rsidTr="00897556">
        <w:trPr>
          <w:gridAfter w:val="13"/>
          <w:wAfter w:w="1946" w:type="dxa"/>
          <w:trHeight w:val="29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3C22C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220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0FB35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Numer PPE (wypełnić, jeżeli numer został nadany przez ENERGOSERWIS KLESZCZÓW Sp. z o.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o.)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60ED0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71CAE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2FEC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5DF8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0C3A5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26293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:rsidRPr="00F13F1E" w14:paraId="1995DEF6" w14:textId="77777777" w:rsidTr="00897556">
        <w:trPr>
          <w:gridAfter w:val="13"/>
          <w:wAfter w:w="1946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2DB7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90E1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448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79D0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0C36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264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716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165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401F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C42F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1B63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8A74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59E2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18F8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A84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5FD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AAB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E9A2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819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093F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9EB2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E673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AB08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2F51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9F1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2F56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C93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B65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04CF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5C1B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5CB5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3C68221E" w14:textId="77777777" w:rsidTr="00897556">
        <w:trPr>
          <w:gridAfter w:val="13"/>
          <w:wAfter w:w="1946" w:type="dxa"/>
          <w:trHeight w:val="29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7328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915A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16D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E20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31A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326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B5A6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727A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951F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9525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612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83B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ED0B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C06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A592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30C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E7B2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F21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1AE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AE33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4E4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7EF5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4A44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3E4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787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860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59C5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1DA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A4A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A6BD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B9A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169E" w:rsidRPr="00F13F1E" w14:paraId="799071E2" w14:textId="77777777" w:rsidTr="00897556">
        <w:trPr>
          <w:gridAfter w:val="13"/>
          <w:wAfter w:w="1946" w:type="dxa"/>
          <w:trHeight w:val="29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F1A24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5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EBDAA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Numer licznika ( w przypadku braku kodu PPE)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31315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3E7ED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94ECB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496CC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DE57A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D62B5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4A6C8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320D1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2C54D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BE914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D7D88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99E84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7047E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83428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9C3E8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17F38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E628C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B756F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:rsidRPr="00F13F1E" w14:paraId="664095FF" w14:textId="77777777" w:rsidTr="00897556">
        <w:trPr>
          <w:gridAfter w:val="13"/>
          <w:wAfter w:w="1946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DECB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7EB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C7EC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88BC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67C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8BA2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B2B9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4E2A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7F87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4826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B0BF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1A8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D3C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5991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EB22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DE2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63B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3C0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7ACE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2E9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95F6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E3F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E28C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F5C2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EC8F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772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91C8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8CB8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3C08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920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A72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78187E88" w14:textId="77777777" w:rsidTr="00897556">
        <w:trPr>
          <w:gridAfter w:val="13"/>
          <w:wAfter w:w="1946" w:type="dxa"/>
          <w:trHeight w:val="29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73EE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6FD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821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974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606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A032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7A29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85B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BA78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7009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FA30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E70D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C3A3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1C30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3607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CAA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2B08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C2D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DFBE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6CD3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BF5E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4B7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E4A4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C16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ACA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A3F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9FD8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C4A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7BA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F98C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5AFD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4F2AFA02" w14:textId="77777777" w:rsidTr="00897556">
        <w:trPr>
          <w:gridAfter w:val="13"/>
          <w:wAfter w:w="1946" w:type="dxa"/>
          <w:trHeight w:val="547"/>
        </w:trPr>
        <w:tc>
          <w:tcPr>
            <w:tcW w:w="337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B320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Planowane roczne zużycie energii dla danego punktu w kWh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7AEB8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AA10E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57419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Grupa taryfowa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7CF9C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86332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6581C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2FF5D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04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F66D4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Moc umowna w kW</w:t>
            </w: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CB1D8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388A9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:rsidRPr="00F13F1E" w14:paraId="507A7673" w14:textId="77777777" w:rsidTr="00897556">
        <w:trPr>
          <w:gridAfter w:val="13"/>
          <w:wAfter w:w="1946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60F7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3CC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564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73C7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802F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889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CDA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02C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A1DE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F4B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18F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C6C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E5EB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88A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90CD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DA21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F2E7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7096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FF99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74C3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4519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C009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FE47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D99C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23A1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794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54D3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230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C0A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CB3B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8059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3F976CDB" w14:textId="77777777" w:rsidTr="00897556">
        <w:trPr>
          <w:gridAfter w:val="13"/>
          <w:wAfter w:w="1946" w:type="dxa"/>
          <w:trHeight w:val="31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EED6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969" w:type="dxa"/>
            <w:gridSpan w:val="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30C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Pozostałe punkty poboru energii elektrycznej wyszczególniono w Załączniku/Załącznikach </w:t>
            </w:r>
          </w:p>
          <w:p w14:paraId="4D0B250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..</w:t>
            </w: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...........</w:t>
            </w:r>
          </w:p>
        </w:tc>
      </w:tr>
      <w:tr w:rsidR="0013169E" w:rsidRPr="00F13F1E" w14:paraId="5D5530C4" w14:textId="77777777" w:rsidTr="00897556">
        <w:trPr>
          <w:gridAfter w:val="13"/>
          <w:wAfter w:w="1946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7F11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7D50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E5D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2DAC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EC99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CD5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E552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4C5D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7277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2EAC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DF7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B10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EF00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ADC8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B631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263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55EF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989D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9E1F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E609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BC8C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8C2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3D39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8F62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8667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0193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4CE2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0F8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565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B06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E6D5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18861C6F" w14:textId="77777777" w:rsidTr="00897556">
        <w:trPr>
          <w:gridAfter w:val="13"/>
          <w:wAfter w:w="1946" w:type="dxa"/>
          <w:trHeight w:val="298"/>
        </w:trPr>
        <w:tc>
          <w:tcPr>
            <w:tcW w:w="8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B5B5" w14:textId="26F309F1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  <w:r w:rsidR="0094105D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9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A6D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Rodzaj poboru: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34D0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F131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EB0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B36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2548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0782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7A1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AB39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8AAC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B947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B77B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833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1D53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F78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A74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6E8D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6E9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0D1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6FA3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9B9F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219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8DC9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4AB2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2DE170D4" w14:textId="77777777" w:rsidTr="00897556">
        <w:trPr>
          <w:gridAfter w:val="13"/>
          <w:wAfter w:w="1946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D831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A44F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D80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41FF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C592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5B72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995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807E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B77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302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C1D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C48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033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B62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C567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E402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06DC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B2D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93DC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5E7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B17E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CBC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B41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164F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41C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663C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E9B0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AF1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EF03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8F4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B9FE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291C6896" w14:textId="77777777" w:rsidTr="00897556">
        <w:trPr>
          <w:gridAfter w:val="13"/>
          <w:wAfter w:w="1946" w:type="dxa"/>
          <w:trHeight w:val="31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B232A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4F29D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59EE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3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11A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F1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- gospodarstwo domowe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479C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84E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718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04DA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875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4F5D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F04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6E19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7F7E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F1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- podmioty gospodarcze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214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04C6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1006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9DE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7338932C" w14:textId="77777777" w:rsidTr="00897556">
        <w:trPr>
          <w:gridAfter w:val="13"/>
          <w:wAfter w:w="1946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5141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088C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C0CA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DBAF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A188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DBF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4B8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6DD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B901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4C5F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39E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E3A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5E5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35E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E57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CEF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5C7F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6505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3DC4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5CFF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7A6C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5B95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34BE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3403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8EB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7E62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BCB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4873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928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5D0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445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145651F0" w14:textId="77777777" w:rsidTr="00897556">
        <w:trPr>
          <w:gridAfter w:val="13"/>
          <w:wAfter w:w="1946" w:type="dxa"/>
          <w:trHeight w:val="29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2E975" w14:textId="77777777" w:rsidR="0013169E" w:rsidRPr="0010324A" w:rsidRDefault="0013169E" w:rsidP="00897556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0324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401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30BB0" w14:textId="77777777" w:rsidR="0013169E" w:rsidRPr="0010324A" w:rsidRDefault="0013169E" w:rsidP="00897556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0324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Dane dotychczasowego sprzedawcy:</w:t>
            </w: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452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46A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4C1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80F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8A0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1C8C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11D2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8B30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7E3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C004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3D77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14D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2A52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64DE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6E85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B1FC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D40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0F54E539" w14:textId="77777777" w:rsidTr="00897556">
        <w:trPr>
          <w:gridAfter w:val="13"/>
          <w:wAfter w:w="1946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2108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92B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57B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BEA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F1A8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C12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6931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4B8D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4A6E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4346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C162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FCB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063E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4641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0866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19C5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6F3E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7669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A25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FB3E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4DDB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B603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725E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5D56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8D8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CF6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832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735D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8C49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554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77A1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63D7B7F3" w14:textId="77777777" w:rsidTr="00897556">
        <w:trPr>
          <w:gridAfter w:val="13"/>
          <w:wAfter w:w="1946" w:type="dxa"/>
          <w:trHeight w:val="31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EA716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0E6BD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CF47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8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C859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F1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- ENERGOSERWIS KLESZCZÓW Sp. z o.o.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E3A2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3EB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7987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110F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446E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7CF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3D02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E38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7819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2A6B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8AC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CFE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B033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7476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AD58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060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6417B9A3" w14:textId="77777777" w:rsidTr="00897556">
        <w:trPr>
          <w:gridAfter w:val="13"/>
          <w:wAfter w:w="1946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8E1F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1577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4189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157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4A64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BAF6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984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BD2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C065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25A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9776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6125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B6E3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64E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B2CA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15B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39C5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0A7E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6A9B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9353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C064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B69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DE4A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4D1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FE35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26FF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BA1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4D56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7EE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F228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C760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73BF4AA4" w14:textId="77777777" w:rsidTr="00897556">
        <w:trPr>
          <w:gridAfter w:val="13"/>
          <w:wAfter w:w="1946" w:type="dxa"/>
          <w:trHeight w:val="31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981A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08D0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04FB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37" w:type="dxa"/>
            <w:gridSpan w:val="4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1FF6F4" w14:textId="77777777" w:rsidR="0013169E" w:rsidRPr="00872EE4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2EE4">
              <w:rPr>
                <w:rFonts w:ascii="Calibri" w:hAnsi="Calibri" w:cs="Calibri"/>
                <w:color w:val="000000"/>
                <w:sz w:val="18"/>
                <w:szCs w:val="18"/>
              </w:rPr>
              <w:t>- brak, pierwszy wybór sprzedawcy po przyłączeniu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51BAB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74002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36A89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ED98B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7AC3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66CC1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B06FD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10324A" w14:paraId="1C1A647B" w14:textId="77777777" w:rsidTr="00897556">
        <w:trPr>
          <w:gridAfter w:val="13"/>
          <w:wAfter w:w="1946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F76FC" w14:textId="77777777" w:rsidR="0013169E" w:rsidRPr="0010324A" w:rsidRDefault="0013169E" w:rsidP="00897556">
            <w:pPr>
              <w:jc w:val="center"/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A44955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9E2D07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3235A4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40B516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FE509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B24E29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6D1DBD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1AA0E5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9B5BBD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1B46BC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759BC5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5CFFA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86398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C1736B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75A85D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C8BF1F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58B8BE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B41882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1D08A5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E17E7B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BDF4AB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048F9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C2DE1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D8FE23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A3FB0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89F48A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7356A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48F0D6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4C069A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A61903" w14:textId="77777777" w:rsidR="0013169E" w:rsidRPr="0010324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</w:tr>
      <w:tr w:rsidR="0013169E" w:rsidRPr="00F13F1E" w14:paraId="38965CD7" w14:textId="77777777" w:rsidTr="00897556">
        <w:trPr>
          <w:gridAfter w:val="13"/>
          <w:wAfter w:w="1946" w:type="dxa"/>
          <w:trHeight w:val="313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8D74B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C4370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FBC2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19E8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F1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- inny *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C492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F7DB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9F5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7B03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09E0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31A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A119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2791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D5FD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3BE0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38D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6395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3684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F85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D51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6584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65B5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CD0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4B7D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DA57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0E74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6232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E95B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301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05C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3A70F7FD" w14:textId="77777777" w:rsidTr="00897556">
        <w:trPr>
          <w:gridAfter w:val="13"/>
          <w:wAfter w:w="1946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6AC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09FB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B360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44D2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0F49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3FE6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7C1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C9C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7DDB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63F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8731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250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B7E2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35F8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C0B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FE4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E913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668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C60A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C54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049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825F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49B3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27E5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4C94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9CF1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B086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DA60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B2F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6AD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A92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41777524" w14:textId="77777777" w:rsidTr="00897556">
        <w:trPr>
          <w:gridAfter w:val="13"/>
          <w:wAfter w:w="1946" w:type="dxa"/>
          <w:trHeight w:val="29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66EF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D8B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88AB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9A9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869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277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086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4C6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13E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5900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4750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B594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BCAD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49E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1F0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CED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48C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A934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0C41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64A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2258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4AC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06D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529A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C18E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444F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6728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555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743A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D96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EA6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169E" w:rsidRPr="00F13F1E" w14:paraId="64CA382E" w14:textId="77777777" w:rsidTr="00897556">
        <w:trPr>
          <w:gridAfter w:val="13"/>
          <w:wAfter w:w="1946" w:type="dxa"/>
          <w:trHeight w:val="29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D5CC5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0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0D969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Nazwa Sprzedawcy Energii</w:t>
            </w: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56653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7694D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3931C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8980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2D4FD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5C91F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59A18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96933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B1A7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52635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BA48A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827AD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AFAF8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EE6A1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690B8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ED5BE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EC209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AAE8A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ABC6B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F39DA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F489B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539D6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:rsidRPr="00F13F1E" w14:paraId="56C5D3A8" w14:textId="77777777" w:rsidTr="00897556">
        <w:trPr>
          <w:gridAfter w:val="13"/>
          <w:wAfter w:w="1946" w:type="dxa"/>
          <w:trHeight w:val="7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A2CA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FEAB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605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5402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A0A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F7AF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399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9D9C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385A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F91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0C16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752A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B5F4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436D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8811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196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D64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CC7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EED8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87B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8DB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603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542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B65A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C43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1DC4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B698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C378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48C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106C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E169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39B3E1E6" w14:textId="77777777" w:rsidTr="00897556">
        <w:trPr>
          <w:gridAfter w:val="13"/>
          <w:wAfter w:w="1946" w:type="dxa"/>
          <w:trHeight w:val="281"/>
        </w:trPr>
        <w:tc>
          <w:tcPr>
            <w:tcW w:w="9392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5B95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Data rozwiązania umowy sprzedaży energii elektrycznej z dotychczasowym sprzedawcą:</w:t>
            </w:r>
          </w:p>
        </w:tc>
      </w:tr>
      <w:tr w:rsidR="0013169E" w:rsidRPr="00F13F1E" w14:paraId="2C47242E" w14:textId="77777777" w:rsidTr="00897556">
        <w:trPr>
          <w:gridAfter w:val="12"/>
          <w:wAfter w:w="1882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DFD4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A7D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31C1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FD6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C1E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A47B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AD1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35B9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A2F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0F7C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D78D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704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444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98A7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E60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34D0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CF6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A19B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9E2B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60E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1FA6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066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EAED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5AA9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E702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2117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5C98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0B66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1708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66A8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13FB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709ABB4F" w14:textId="77777777" w:rsidTr="00897556">
        <w:trPr>
          <w:gridAfter w:val="12"/>
          <w:wAfter w:w="1882" w:type="dxa"/>
          <w:trHeight w:val="32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CF7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623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3011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F1E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A80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770A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AB65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F1E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3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361A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7442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596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B1C0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F3C7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082A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AC3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9A35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CDC4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BAA8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98D9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A2C4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0954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97B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AE45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41B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48D4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BED2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5B26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B07D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BF4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3003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BC82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B0E6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598F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3169E" w:rsidRPr="00F13F1E" w14:paraId="516287AF" w14:textId="77777777" w:rsidTr="00897556">
        <w:trPr>
          <w:gridAfter w:val="13"/>
          <w:wAfter w:w="1946" w:type="dxa"/>
          <w:trHeight w:val="313"/>
        </w:trPr>
        <w:tc>
          <w:tcPr>
            <w:tcW w:w="337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10B5B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Dzień, miesiąc, rok  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181C9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0E01C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682F1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E2D3D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E5437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59B85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02D85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109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1AA6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:rsidRPr="00F13F1E" w14:paraId="32639948" w14:textId="77777777" w:rsidTr="00897556">
        <w:trPr>
          <w:gridAfter w:val="12"/>
          <w:wAfter w:w="1882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C17B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7C5B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7DFD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2C1A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AE96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B27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52D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E43F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1712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E81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9BA8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5AB8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235D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7F37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C45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D5E2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2C81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2780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3EA2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9CD4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F09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BC71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AF5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C13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35DE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720D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4C17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8DE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3F1C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FE3F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9782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0B3F1E0F" w14:textId="77777777" w:rsidTr="00897556">
        <w:trPr>
          <w:gridAfter w:val="13"/>
          <w:wAfter w:w="1946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FC37A6" w14:textId="77777777" w:rsidR="0013169E" w:rsidRPr="001B5558" w:rsidRDefault="0013169E" w:rsidP="00897556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B555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4.</w:t>
            </w:r>
          </w:p>
        </w:tc>
        <w:tc>
          <w:tcPr>
            <w:tcW w:w="8969" w:type="dxa"/>
            <w:gridSpan w:val="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EFA2A3" w14:textId="77777777" w:rsidR="0013169E" w:rsidRPr="001B5558" w:rsidRDefault="0013169E" w:rsidP="00897556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B555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Odbiorca wnioskuje o przyjęcie do realizacji umowy sprzedaży energii elektrycznej, o której mowa w pkt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6</w:t>
            </w:r>
            <w:r w:rsidRPr="001B555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, oraz:</w:t>
            </w:r>
          </w:p>
        </w:tc>
      </w:tr>
      <w:tr w:rsidR="0013169E" w:rsidRPr="00E36B9A" w14:paraId="23347E53" w14:textId="77777777" w:rsidTr="00897556">
        <w:trPr>
          <w:gridAfter w:val="12"/>
          <w:wAfter w:w="1882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0ECEF" w14:textId="77777777" w:rsidR="0013169E" w:rsidRPr="00E36B9A" w:rsidRDefault="0013169E" w:rsidP="00897556">
            <w:pPr>
              <w:jc w:val="center"/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3E4B3C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D948C3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C9465F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9D62B5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E09C70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DE30A1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FC7651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3D57E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323B55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1B0FAE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58451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1E5CD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79C32A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40E5FE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C422E8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7BEBC3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104446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80041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CE9AC0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13891F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804E24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299C9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12A4A3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2DB48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E3195E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511E8A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0D637C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AE4D3C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D5D1B0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DA0D14" w14:textId="77777777" w:rsidR="0013169E" w:rsidRPr="00E36B9A" w:rsidRDefault="0013169E" w:rsidP="00897556">
            <w:pPr>
              <w:rPr>
                <w:rFonts w:ascii="Calibri" w:hAnsi="Calibri" w:cs="Calibri"/>
                <w:color w:val="000000"/>
                <w:sz w:val="10"/>
                <w:szCs w:val="22"/>
              </w:rPr>
            </w:pPr>
          </w:p>
        </w:tc>
      </w:tr>
      <w:tr w:rsidR="0013169E" w:rsidRPr="00F13F1E" w14:paraId="10380CB4" w14:textId="77777777" w:rsidTr="00897556">
        <w:trPr>
          <w:gridAfter w:val="13"/>
          <w:wAfter w:w="1946" w:type="dxa"/>
          <w:trHeight w:val="31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F09A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0FFF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7789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81" w:type="dxa"/>
            <w:gridSpan w:val="6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A5A5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-zawarcie z </w:t>
            </w:r>
            <w:r w:rsidRPr="00F13F1E">
              <w:rPr>
                <w:rFonts w:ascii="Calibri" w:hAnsi="Calibri" w:cs="Calibri"/>
                <w:color w:val="000000"/>
                <w:sz w:val="18"/>
                <w:szCs w:val="18"/>
              </w:rPr>
              <w:t>ENERGOSERWIS KLESZCZÓW Sp. z o.o.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umowy o świadczenie usług dystrybucji</w:t>
            </w:r>
          </w:p>
        </w:tc>
      </w:tr>
      <w:tr w:rsidR="0013169E" w:rsidRPr="00F13F1E" w14:paraId="778563B5" w14:textId="77777777" w:rsidTr="00897556">
        <w:trPr>
          <w:gridAfter w:val="12"/>
          <w:wAfter w:w="1882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C141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AC2AE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F774C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6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7D66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B5558">
              <w:rPr>
                <w:rFonts w:ascii="Calibri" w:hAnsi="Calibri" w:cs="Calibri"/>
                <w:color w:val="000000"/>
                <w:sz w:val="18"/>
                <w:szCs w:val="18"/>
              </w:rPr>
              <w:t>energii elektrycznej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F9EF2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58D08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44ED0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46673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F3310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CB74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0018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48412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F7971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EEE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B95D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91404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D0EA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083BE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E732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C419B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1AB7E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0DE4A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0A667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099DC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F5A34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1B5558" w14:paraId="1FD38BE4" w14:textId="77777777" w:rsidTr="00897556">
        <w:trPr>
          <w:gridAfter w:val="12"/>
          <w:wAfter w:w="1882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4F0845" w14:textId="77777777" w:rsidR="0013169E" w:rsidRPr="001B5558" w:rsidRDefault="0013169E" w:rsidP="00897556">
            <w:pPr>
              <w:jc w:val="center"/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FD201A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C5418A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701889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A0B99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4BBF86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FF7ACE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1705E1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968CC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462EB5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A8C01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59C953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D2927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709942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B43584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76002B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F124CB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1D8246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B7B17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DFC05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CA1D6B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D73DEF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FA5D0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8C193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671A44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6771E6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898489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AE388A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BBC586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9572C8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6138FA" w14:textId="77777777" w:rsidR="0013169E" w:rsidRPr="001B5558" w:rsidRDefault="0013169E" w:rsidP="00897556">
            <w:pPr>
              <w:rPr>
                <w:rFonts w:ascii="Calibri" w:hAnsi="Calibri" w:cs="Calibri"/>
                <w:color w:val="000000"/>
                <w:sz w:val="8"/>
                <w:szCs w:val="22"/>
              </w:rPr>
            </w:pPr>
          </w:p>
        </w:tc>
      </w:tr>
      <w:tr w:rsidR="0013169E" w:rsidRPr="00F13F1E" w14:paraId="36A4D964" w14:textId="77777777" w:rsidTr="00897556">
        <w:trPr>
          <w:gridAfter w:val="13"/>
          <w:wAfter w:w="1946" w:type="dxa"/>
          <w:trHeight w:val="312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A5EB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0E88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6410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81" w:type="dxa"/>
            <w:gridSpan w:val="6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9F1F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B5558">
              <w:rPr>
                <w:rFonts w:ascii="Calibri" w:hAnsi="Calibri" w:cs="Calibri"/>
                <w:color w:val="000000"/>
                <w:sz w:val="18"/>
                <w:szCs w:val="18"/>
              </w:rPr>
              <w:t>- aktualizację danych dotyczących sprzedawcy energii elektrycznej w umowie o świadczenie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usług dystrybucji</w:t>
            </w:r>
          </w:p>
        </w:tc>
      </w:tr>
      <w:tr w:rsidR="0013169E" w:rsidRPr="00F13F1E" w14:paraId="0167C90B" w14:textId="77777777" w:rsidTr="00897556">
        <w:trPr>
          <w:gridAfter w:val="12"/>
          <w:wAfter w:w="1882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34956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55C7C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DEBC5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6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C50A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</w:t>
            </w:r>
            <w:r w:rsidRPr="001B5558">
              <w:rPr>
                <w:rFonts w:ascii="Calibri" w:hAnsi="Calibri" w:cs="Calibri"/>
                <w:color w:val="000000"/>
                <w:sz w:val="18"/>
                <w:szCs w:val="18"/>
              </w:rPr>
              <w:t>nergii elektrycznej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DE60C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34350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E2E29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BE2F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E01B3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7FF67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1E76D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C1E0A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4830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41A0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87BD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94423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C568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4F3A4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7B7E1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A169C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4310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BA319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0C2E7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604EB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B7E20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40B01DE5" w14:textId="77777777" w:rsidTr="00897556">
        <w:trPr>
          <w:gridAfter w:val="12"/>
          <w:wAfter w:w="1882" w:type="dxa"/>
          <w:trHeight w:val="29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866F1" w14:textId="77777777" w:rsidR="0013169E" w:rsidRPr="0094105D" w:rsidRDefault="0013169E" w:rsidP="0089755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410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321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1EB04" w14:textId="77777777" w:rsidR="0013169E" w:rsidRDefault="0013169E" w:rsidP="00897556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14:paraId="3E91D805" w14:textId="77777777" w:rsidR="0013169E" w:rsidRPr="0010324A" w:rsidRDefault="0013169E" w:rsidP="00897556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0324A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Dane nowego sprzedawcy: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110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02CB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122C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120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C69A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F36B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1EF2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0969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EF10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0A9C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D044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A670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FFAD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09B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A718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10D2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2A6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D731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783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1088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062D0CC1" w14:textId="77777777" w:rsidTr="00897556">
        <w:trPr>
          <w:gridAfter w:val="12"/>
          <w:wAfter w:w="1882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7BCA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CF9B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609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A071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E40A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8EA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46EC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B183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F83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AD74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0B5D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C37F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CEB0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170F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8870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01D2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7C8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2029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B040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1C7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DE1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8342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4C80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9FE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5B90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7C3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E2F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0D70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6E5D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C33F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297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39709080" w14:textId="77777777" w:rsidTr="00897556">
        <w:trPr>
          <w:gridAfter w:val="12"/>
          <w:wAfter w:w="1882" w:type="dxa"/>
          <w:trHeight w:val="29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F1C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E127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761C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12F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40A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870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8F5C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03D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6472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52F9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733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DEE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1CFD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F3A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5F5E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78D8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B85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2AE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2EFB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2BC0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717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FE6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BDC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923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3B8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860B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69A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BEF1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0A49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62CA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B3A8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169E" w:rsidRPr="00F13F1E" w14:paraId="6E7F005F" w14:textId="77777777" w:rsidTr="00897556">
        <w:trPr>
          <w:gridAfter w:val="12"/>
          <w:wAfter w:w="1882" w:type="dxa"/>
          <w:trHeight w:val="29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64615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0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F6C3C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Nazwa Sprzedawcy Energii</w:t>
            </w: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C0C71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A185A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90630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32FE5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536B4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47545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7A72E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95F83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5FD46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647AB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5802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D2036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D958D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32027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94E78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82A8D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93290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AAA5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86BF6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69916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FD1FF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BF71D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:rsidRPr="00F13F1E" w14:paraId="6E63CA5C" w14:textId="77777777" w:rsidTr="00897556">
        <w:trPr>
          <w:gridAfter w:val="12"/>
          <w:wAfter w:w="1882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E306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9F7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5D5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B6BD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3EFC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016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ACC2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5C86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17E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C62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D1DC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C5F2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BC27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6B3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E972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A134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26FA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1F9A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3B7B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CA45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9FC1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6D1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A66D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91AE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077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08FB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6228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7F7C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9597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2C9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9587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1188ED45" w14:textId="77777777" w:rsidTr="00897556">
        <w:trPr>
          <w:gridAfter w:val="12"/>
          <w:wAfter w:w="1882" w:type="dxa"/>
          <w:trHeight w:val="29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7124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5D69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5FE5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A9B1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F1E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41E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38F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F437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F1E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BE1E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550A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4D1D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F1E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2180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2A2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8FD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1B56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8F92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F52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059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90A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6C7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557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F1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9857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605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3E0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36A8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F1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9E08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F1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6A8A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FF45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C9A6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B0B4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C515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8AF4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277A0E06" w14:textId="77777777" w:rsidTr="00897556">
        <w:trPr>
          <w:gridAfter w:val="12"/>
          <w:wAfter w:w="1882" w:type="dxa"/>
          <w:trHeight w:val="298"/>
        </w:trPr>
        <w:tc>
          <w:tcPr>
            <w:tcW w:w="4174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3259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NIP (podmioty gospodarcze)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C4F9A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AB3F0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9EFAC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7F73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6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A3DF1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REGON (podmioty gospodarcze)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B2FEC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3F3D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0DCAF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2FE2A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17361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82581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:rsidRPr="00F13F1E" w14:paraId="35357A17" w14:textId="77777777" w:rsidTr="00897556">
        <w:trPr>
          <w:gridAfter w:val="12"/>
          <w:wAfter w:w="1882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8C15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DF33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71DF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D9B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ED9F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BA17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D41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ED80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D55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059E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5DC5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2E53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947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F5A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63B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C30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179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0E9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9D5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9727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8F5A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F66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FDFB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6990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A16D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BC3E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811F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5494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8227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E557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9F3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27058FD7" w14:textId="77777777" w:rsidTr="00897556">
        <w:trPr>
          <w:gridAfter w:val="12"/>
          <w:wAfter w:w="1882" w:type="dxa"/>
          <w:trHeight w:val="29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82E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064E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1BE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858C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593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FF5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4E2E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1B59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935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3EFE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654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37E7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74AE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AE0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E19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32C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871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B368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8C95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FF93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EC0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7B7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7E6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B89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A5E4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FAE3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A9D4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F3A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02A5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5B2F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43C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169E" w:rsidRPr="00F13F1E" w14:paraId="22FAC3A1" w14:textId="77777777" w:rsidTr="00897556">
        <w:trPr>
          <w:gridAfter w:val="12"/>
          <w:wAfter w:w="1882" w:type="dxa"/>
          <w:trHeight w:val="29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6BF22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630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350A0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Kod identyfikacyjny sprzedawcy (nadany przez ENERGOSERWIS KLESZCZÓW Sp.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z o.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o.)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CF465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C9C16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E8CA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36A78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5BD1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F4B79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32C15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30F38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:rsidRPr="00F13F1E" w14:paraId="57D094A8" w14:textId="77777777" w:rsidTr="00897556">
        <w:trPr>
          <w:gridAfter w:val="12"/>
          <w:wAfter w:w="1882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FC59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097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7FAF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4C26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2EB5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677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CE13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43D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0982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9824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D36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249C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4C50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6D1A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5A5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7ACA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81FF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0477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355A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FB2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0C9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AD02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F6DC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486A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E701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ED76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7B5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A61E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A44E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A93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6246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4A4908F0" w14:textId="77777777" w:rsidTr="00897556">
        <w:trPr>
          <w:gridAfter w:val="12"/>
          <w:wAfter w:w="1882" w:type="dxa"/>
          <w:trHeight w:val="298"/>
        </w:trPr>
        <w:tc>
          <w:tcPr>
            <w:tcW w:w="8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3E52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.1</w:t>
            </w:r>
          </w:p>
        </w:tc>
        <w:tc>
          <w:tcPr>
            <w:tcW w:w="304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914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Adres nowego sprzedawcy: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1A8A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0411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3C0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4FFB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A5C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FD4F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A98C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938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EC92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8B35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5E5D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ED75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8494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CBE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B72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13E6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596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9541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B5BA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665A1FC2" w14:textId="77777777" w:rsidTr="00897556">
        <w:trPr>
          <w:gridAfter w:val="12"/>
          <w:wAfter w:w="1882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8BA2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314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32C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E3B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B16B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0A2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33E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9FF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EDB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B8D8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074E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11F4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AA9F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05C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6759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A264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63F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9676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0AA2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0B1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F77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C058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C73C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05B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2EDD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B243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8A33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AB4B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3F01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053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AA93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3171D63B" w14:textId="77777777" w:rsidTr="00897556">
        <w:trPr>
          <w:gridAfter w:val="12"/>
          <w:wAfter w:w="1882" w:type="dxa"/>
          <w:trHeight w:val="32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1369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7DB8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E9FD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F1E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7D3D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219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98E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4463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6737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5AA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A518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270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EFB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085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D3E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4777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311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08B9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BF8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9DE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202F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9436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AC52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CFC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A28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29BB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9B6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0438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C060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F64C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F46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581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3169E" w:rsidRPr="00F13F1E" w14:paraId="6C6103E0" w14:textId="77777777" w:rsidTr="00897556">
        <w:trPr>
          <w:gridAfter w:val="13"/>
          <w:wAfter w:w="1946" w:type="dxa"/>
          <w:trHeight w:val="313"/>
        </w:trPr>
        <w:tc>
          <w:tcPr>
            <w:tcW w:w="21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3467C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Kod pocztowy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7E2F0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DF3BE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628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0A836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Poczta</w:t>
            </w:r>
          </w:p>
        </w:tc>
      </w:tr>
      <w:tr w:rsidR="0013169E" w:rsidRPr="00F13F1E" w14:paraId="518FEF53" w14:textId="77777777" w:rsidTr="00897556">
        <w:trPr>
          <w:gridAfter w:val="12"/>
          <w:wAfter w:w="1882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E9E4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C394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41C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0E7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4DA7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D767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D93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0A9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FCB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2B18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1843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9718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5B33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A31E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753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53E6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FE0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51B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522F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B21C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335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D9A5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367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B18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DADC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FA3A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E02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28DA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0930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4AA0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C143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686D0D20" w14:textId="77777777" w:rsidTr="00897556">
        <w:trPr>
          <w:gridAfter w:val="12"/>
          <w:wAfter w:w="1882" w:type="dxa"/>
          <w:trHeight w:val="32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D143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DBD1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B711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E94D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0BDE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1C01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36AF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BE83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949D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1D91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19B6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2273D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1C66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5676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DFD7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2A16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6524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EEBD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AA1F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3B11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D493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FCED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E65C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E4013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FD7C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6A32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CB96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A14F6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0ECA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2A2D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E27E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3169E" w:rsidRPr="00F13F1E" w14:paraId="2317363F" w14:textId="77777777" w:rsidTr="00897556">
        <w:trPr>
          <w:gridAfter w:val="13"/>
          <w:wAfter w:w="1946" w:type="dxa"/>
          <w:trHeight w:val="298"/>
        </w:trPr>
        <w:tc>
          <w:tcPr>
            <w:tcW w:w="364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9D606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88898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45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1547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Ulica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E2313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3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862E7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Nr domu</w:t>
            </w: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B098B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1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E075E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Nr lokalu</w:t>
            </w:r>
          </w:p>
        </w:tc>
      </w:tr>
      <w:tr w:rsidR="0013169E" w:rsidRPr="00F13F1E" w14:paraId="664291C5" w14:textId="77777777" w:rsidTr="00897556">
        <w:trPr>
          <w:gridAfter w:val="12"/>
          <w:wAfter w:w="1882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8CBE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24B0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5590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4792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3F9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8421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C50D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5EB7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509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C275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F31E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AC60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191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489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6912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B69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8EA3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E29A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FE3A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E23B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BE77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C640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539A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8E5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BA06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598D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5288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0944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CAA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02E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D4B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11FFD871" w14:textId="77777777" w:rsidTr="00897556">
        <w:trPr>
          <w:gridAfter w:val="12"/>
          <w:wAfter w:w="1882" w:type="dxa"/>
          <w:trHeight w:val="29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F1BF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F1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A88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F1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1BC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F1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2E3C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F1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445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F1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D2DD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F1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DE8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F1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CC9F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F1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C07C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F1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3465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F1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E6AC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F1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2E86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F1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9786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DC75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6057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D69E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5509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159C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D94C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1C21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04C8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535F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3BA1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6E62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7A82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9C48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5D81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F00A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8156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8EB8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F6F5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3169E" w:rsidRPr="00F13F1E" w14:paraId="6074C750" w14:textId="77777777" w:rsidTr="00897556">
        <w:trPr>
          <w:gridAfter w:val="13"/>
          <w:wAfter w:w="1946" w:type="dxa"/>
          <w:trHeight w:val="171"/>
        </w:trPr>
        <w:tc>
          <w:tcPr>
            <w:tcW w:w="4988" w:type="dxa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1F2D7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Adres e-mail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20BE0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25B23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327B8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519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BA204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Numer telefonu / Numer faksu</w:t>
            </w:r>
          </w:p>
        </w:tc>
      </w:tr>
      <w:tr w:rsidR="0013169E" w:rsidRPr="00F13F1E" w14:paraId="2C35B91C" w14:textId="77777777" w:rsidTr="00897556">
        <w:trPr>
          <w:trHeight w:val="259"/>
        </w:trPr>
        <w:tc>
          <w:tcPr>
            <w:tcW w:w="4174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F368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14"/>
                <w:szCs w:val="14"/>
              </w:rPr>
              <w:t>* wybierając tę opcję wypełnić pola zamieszczone poniżej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AE90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A764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764B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0B1A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C2B5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749A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431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8994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5E3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D9F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CDB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A7A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4D6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7FD3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98CF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251E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CC0C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F63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EFEE32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35CAE4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1596973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4D34B08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</w:tcPr>
          <w:p w14:paraId="79656C8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7" w:type="dxa"/>
            <w:tcBorders>
              <w:top w:val="nil"/>
              <w:left w:val="nil"/>
              <w:bottom w:val="nil"/>
              <w:right w:val="nil"/>
            </w:tcBorders>
          </w:tcPr>
          <w:p w14:paraId="430090E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07C44B2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10850C5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5B36226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46D3360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2FCD0F4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14:paraId="68D0C58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1B483E8A" w14:textId="77777777" w:rsidTr="00897556">
        <w:trPr>
          <w:gridAfter w:val="12"/>
          <w:wAfter w:w="1882" w:type="dxa"/>
          <w:trHeight w:val="298"/>
        </w:trPr>
        <w:tc>
          <w:tcPr>
            <w:tcW w:w="8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B3972" w14:textId="77777777" w:rsidR="0013169E" w:rsidRPr="003E7617" w:rsidRDefault="0013169E" w:rsidP="00897556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3E761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lastRenderedPageBreak/>
              <w:t>6.</w:t>
            </w:r>
          </w:p>
        </w:tc>
        <w:tc>
          <w:tcPr>
            <w:tcW w:w="4122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8ED2" w14:textId="77777777" w:rsidR="0013169E" w:rsidRPr="00322063" w:rsidRDefault="0013169E" w:rsidP="00897556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32206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Umowa sprzedaży energii elektrycznej: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F084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D342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79EE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019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E91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CA16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9ACB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95D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5488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C1A5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B62D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C511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F978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5DEE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263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36212E97" w14:textId="77777777" w:rsidTr="00897556">
        <w:trPr>
          <w:gridAfter w:val="12"/>
          <w:wAfter w:w="1882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3E1D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BC74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B8C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820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61A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5D0A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9A9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44E2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EF2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6B1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023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BBA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9835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0498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12D8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CBFC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61B6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6DED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D6F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874F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B7E3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6126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782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200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08F0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C7A5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DC07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11F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3FE0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64A4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D8FC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72DB6BA4" w14:textId="77777777" w:rsidTr="00897556">
        <w:trPr>
          <w:gridAfter w:val="12"/>
          <w:wAfter w:w="1882" w:type="dxa"/>
          <w:trHeight w:val="32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52F4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350C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F56B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F1E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E4B3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8B20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1CA9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F1E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3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526B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447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863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9E8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D9EC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209E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3685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6C7F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334D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DEBB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9021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1AC6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D8C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8CB1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17A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9F7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74F6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D0A1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E3B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457F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937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B164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1FBB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044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25B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3169E" w:rsidRPr="00F13F1E" w14:paraId="55DF2944" w14:textId="77777777" w:rsidTr="00897556">
        <w:trPr>
          <w:gridAfter w:val="13"/>
          <w:wAfter w:w="1946" w:type="dxa"/>
          <w:trHeight w:val="313"/>
        </w:trPr>
        <w:tc>
          <w:tcPr>
            <w:tcW w:w="337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BD591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Dzień, miesiąc, rok </w:t>
            </w: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zawarcia umowy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F40B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31736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543F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ACEC6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F6734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B048C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E59F3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109" w:type="dxa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18CF8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Nr umowy sprzedaży      </w:t>
            </w:r>
          </w:p>
        </w:tc>
      </w:tr>
      <w:tr w:rsidR="0013169E" w:rsidRPr="00F13F1E" w14:paraId="0E54F0F7" w14:textId="77777777" w:rsidTr="00897556">
        <w:trPr>
          <w:gridAfter w:val="12"/>
          <w:wAfter w:w="1882" w:type="dxa"/>
          <w:trHeight w:val="78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EF5C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70E7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1950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E620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309B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7CE2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B812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6CC1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FC80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86C5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0EBE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6831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D29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25D5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30AE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F9E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1501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34A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263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D84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325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02A8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140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5275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3A25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83DC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7928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041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AA2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F5D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7C24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736CECE0" w14:textId="77777777" w:rsidTr="00897556">
        <w:tblPrEx>
          <w:tblW w:w="9184" w:type="dxa"/>
        </w:tblPrEx>
        <w:trPr>
          <w:gridAfter w:val="15"/>
          <w:trHeight w:val="300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ACFF0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C0C4C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BFB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9C81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- na czas określony do:</w:t>
            </w: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EB4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6095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05D8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14D4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F587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B0B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5FE8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5FE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- na czas nieokreślony 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5F91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8FF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07E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AC98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80F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52E9BC72" w14:textId="77777777" w:rsidTr="00897556">
        <w:tblPrEx>
          <w:tblW w:w="9184" w:type="dxa"/>
        </w:tblPrEx>
        <w:trPr>
          <w:gridAfter w:val="15"/>
          <w:trHeight w:val="75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83E3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7B31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EAE3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EF9B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E65C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CE2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76FF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089B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0F1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38DC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2AE4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4F9B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BC69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EF0D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3B5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3BE0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E776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66D8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48AB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656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EE9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441E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1A22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6541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59AE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3620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3D06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DD10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A12A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A613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05F0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41401046" w14:textId="77777777" w:rsidTr="00897556">
        <w:tblPrEx>
          <w:tblW w:w="9184" w:type="dxa"/>
        </w:tblPrEx>
        <w:trPr>
          <w:gridAfter w:val="15"/>
          <w:trHeight w:val="315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F50D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D90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F309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7260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9F3D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B71B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65CC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1722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5A07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65C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E6A3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D964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BC50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EBE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0932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AD6C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F4BD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C667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4DA6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40B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F69A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5011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7858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A726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36B2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3790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81AD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BE8D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FE4C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7B4D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1E8E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3169E" w14:paraId="2831A8DC" w14:textId="77777777" w:rsidTr="00897556">
        <w:tblPrEx>
          <w:tblW w:w="9184" w:type="dxa"/>
        </w:tblPrEx>
        <w:trPr>
          <w:gridAfter w:val="15"/>
          <w:trHeight w:val="300"/>
        </w:trPr>
        <w:tc>
          <w:tcPr>
            <w:tcW w:w="309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BD360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Dzień, miesiąc, rok 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E9A4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00CF8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259FE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73DCB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E7787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4CC6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2C2E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9C851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A9B2E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0CD3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E731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62936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BD798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ED440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58B68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5E88E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B59F3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A9D06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ACFC5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58CE1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E8708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14:paraId="33E70437" w14:textId="77777777" w:rsidTr="00897556">
        <w:tblPrEx>
          <w:tblW w:w="9184" w:type="dxa"/>
        </w:tblPrEx>
        <w:trPr>
          <w:gridAfter w:val="15"/>
          <w:trHeight w:val="75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7D42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2493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782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2553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B733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0288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070B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8E2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AED4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E692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EB1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9BCD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168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379D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C81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9901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9A09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3945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416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DA85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34B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618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AB80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C64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A7FC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34B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4EDA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2C4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6AA4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BFB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7E8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5A0F3191" w14:textId="77777777" w:rsidTr="00897556">
        <w:tblPrEx>
          <w:tblW w:w="9184" w:type="dxa"/>
        </w:tblPrEx>
        <w:trPr>
          <w:gridAfter w:val="15"/>
          <w:trHeight w:val="270"/>
        </w:trPr>
        <w:tc>
          <w:tcPr>
            <w:tcW w:w="9184" w:type="dxa"/>
            <w:gridSpan w:val="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9744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Data rozpoczęcia sprzedaży energii elektrycznej przez nowego sprzedawcę:</w:t>
            </w:r>
          </w:p>
        </w:tc>
      </w:tr>
      <w:tr w:rsidR="0013169E" w14:paraId="5862AB97" w14:textId="77777777" w:rsidTr="00897556">
        <w:tblPrEx>
          <w:tblW w:w="9184" w:type="dxa"/>
        </w:tblPrEx>
        <w:trPr>
          <w:gridAfter w:val="15"/>
          <w:trHeight w:val="75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D7D1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4A70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C94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E8DC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29F4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59D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E6D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FE6D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354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90D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A77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6B47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6941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C4C9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2F79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920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B200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7B8E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51F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B197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DC96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4F53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F6B8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4D1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56A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722B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2BA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A4D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EF7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A17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54E1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382829FF" w14:textId="77777777" w:rsidTr="00897556">
        <w:tblPrEx>
          <w:tblW w:w="9184" w:type="dxa"/>
        </w:tblPrEx>
        <w:trPr>
          <w:gridAfter w:val="15"/>
          <w:trHeight w:val="315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D9FD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9C8B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68EA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BFCB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636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524D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0B1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BB2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C76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7F4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9DD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DD5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5F81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C574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C804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2F77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B926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D3A6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ADA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1B67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CD4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D9CF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BD76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4115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A1EE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07E2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3754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714F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BF7F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5577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A213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3169E" w14:paraId="6C914527" w14:textId="77777777" w:rsidTr="00897556">
        <w:tblPrEx>
          <w:tblW w:w="9184" w:type="dxa"/>
        </w:tblPrEx>
        <w:trPr>
          <w:gridAfter w:val="15"/>
          <w:trHeight w:val="300"/>
        </w:trPr>
        <w:tc>
          <w:tcPr>
            <w:tcW w:w="309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DFE35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Dzień, miesiąc, rok  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217A4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5D422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BE85E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24360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388F9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E97BC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3E7F0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9BDB1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0563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67A46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1A5D3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767BA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7318A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4933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1127D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32EC3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9C531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2C8F2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7C469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D325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71673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14:paraId="5395F324" w14:textId="77777777" w:rsidTr="00897556">
        <w:tblPrEx>
          <w:tblW w:w="9184" w:type="dxa"/>
        </w:tblPrEx>
        <w:trPr>
          <w:gridAfter w:val="15"/>
          <w:trHeight w:val="75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6CE6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E1D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E2B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4A35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B819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8870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0DD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F370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36E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90AB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D21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3A9E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A5B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C8F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D268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B6DE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B3C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29AB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7014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8D8A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D8DE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0EE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EB7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01B5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6896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27E0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A8AB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79D9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816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5B32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5908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45EF53AE" w14:textId="77777777" w:rsidTr="00897556">
        <w:tblPrEx>
          <w:tblW w:w="9184" w:type="dxa"/>
        </w:tblPrEx>
        <w:trPr>
          <w:gridAfter w:val="15"/>
          <w:trHeight w:val="285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9398" w14:textId="77777777" w:rsidR="0013169E" w:rsidRPr="003E7617" w:rsidRDefault="0013169E" w:rsidP="00897556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3E761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7.</w:t>
            </w:r>
          </w:p>
        </w:tc>
        <w:tc>
          <w:tcPr>
            <w:tcW w:w="350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3F267" w14:textId="77777777" w:rsidR="0013169E" w:rsidRPr="00CE655B" w:rsidRDefault="0013169E" w:rsidP="00897556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655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Dane sprzedawcy rezerwowego: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73E7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5694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3914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CA4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2E6E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151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F40D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8124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2569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5B3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1DD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6278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84EC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DF4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EDA1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980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4A32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DC0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64509FAE" w14:textId="77777777" w:rsidTr="00897556">
        <w:tblPrEx>
          <w:tblW w:w="9184" w:type="dxa"/>
        </w:tblPrEx>
        <w:trPr>
          <w:gridAfter w:val="15"/>
          <w:trHeight w:val="135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A05F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3A0B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920A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E1B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1BEF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EEA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D707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D7E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969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ADA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07E0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3F9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7390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A69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431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5ECE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079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9D8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2C32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5B7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0582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805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823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22D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9680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7B6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F557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D86A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5E4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1E7B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439F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41C519D1" w14:textId="77777777" w:rsidTr="00897556">
        <w:tblPrEx>
          <w:tblW w:w="9184" w:type="dxa"/>
        </w:tblPrEx>
        <w:trPr>
          <w:gridAfter w:val="15"/>
          <w:trHeight w:val="285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AC61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DCE6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FBF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EF7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9AC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1538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E76E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38D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35D5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F968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EE2C1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EFE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9A9C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A23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D68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FCC5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BEE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F996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238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58A3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5601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3231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6556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B8F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2BB3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0A0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0EC4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56A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61A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9BF0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18F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169E" w14:paraId="036CB8B8" w14:textId="77777777" w:rsidTr="00897556">
        <w:tblPrEx>
          <w:tblW w:w="9184" w:type="dxa"/>
        </w:tblPrEx>
        <w:trPr>
          <w:gridAfter w:val="15"/>
          <w:trHeight w:val="285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7C4F7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6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00D78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Nazwa Sprzedawcy Energii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592D5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D072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8EF0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77141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4BB9A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1E756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8B485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63DDF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483AA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00042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ABDE9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8787A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BACA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CAF86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A865A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51968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08478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ABFBE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EA9C4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7B7E0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9ED22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F0BC1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14:paraId="59E50FAE" w14:textId="77777777" w:rsidTr="00897556">
        <w:tblPrEx>
          <w:tblW w:w="9184" w:type="dxa"/>
        </w:tblPrEx>
        <w:trPr>
          <w:gridAfter w:val="15"/>
          <w:trHeight w:val="75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70FB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27AA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3CA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AB8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96A9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A985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4178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6830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DBB9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BEE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AA1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46D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5DF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5ED1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4E70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F5A9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45B6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36FD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724E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DE4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34C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EBD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75A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EB75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C8F9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DB83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236A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A8E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809B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8F90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796E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1B9EF4F2" w14:textId="77777777" w:rsidTr="00897556">
        <w:tblPrEx>
          <w:tblW w:w="9184" w:type="dxa"/>
        </w:tblPrEx>
        <w:trPr>
          <w:gridAfter w:val="15"/>
          <w:trHeight w:val="285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7787A" w14:textId="77777777" w:rsidR="0013169E" w:rsidRPr="00CE655B" w:rsidRDefault="0013169E" w:rsidP="00897556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</w:t>
            </w:r>
            <w:r w:rsidRPr="00CE655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6998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5BA3C" w14:textId="77777777" w:rsidR="0013169E" w:rsidRPr="00CE655B" w:rsidRDefault="0013169E" w:rsidP="00897556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E655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Oznaczenie podmiotu odpowiedzialnego za bilansowanie handlowe: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6687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65F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1369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8B78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6242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642D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36DE59BF" w14:textId="77777777" w:rsidTr="00897556">
        <w:tblPrEx>
          <w:tblW w:w="9184" w:type="dxa"/>
        </w:tblPrEx>
        <w:trPr>
          <w:gridAfter w:val="15"/>
          <w:trHeight w:val="75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79C4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39B7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591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26F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7FC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7637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770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5A36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B77A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ACA9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CDA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DCA6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7F0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273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28C9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7EAC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769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661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4D91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940A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2968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5413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86B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4DD8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2CF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5270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084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8B7D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11BA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B52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7763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7B862759" w14:textId="77777777" w:rsidTr="00897556">
        <w:tblPrEx>
          <w:tblW w:w="9184" w:type="dxa"/>
        </w:tblPrEx>
        <w:trPr>
          <w:gridAfter w:val="15"/>
          <w:trHeight w:val="300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25C3E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D8AA9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53581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256C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- Sprzedawca określony w pkt 5.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E92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679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5CD9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D3F1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9835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F4B8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- jak niżej 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0A3F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866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80C3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892A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F359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78D5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51D6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4B5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08B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2CFCC2D5" w14:textId="77777777" w:rsidTr="00897556">
        <w:tblPrEx>
          <w:tblW w:w="9184" w:type="dxa"/>
        </w:tblPrEx>
        <w:trPr>
          <w:gridAfter w:val="15"/>
          <w:trHeight w:val="75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07D7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AFD7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BF03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B4A3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10D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374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1B93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A5AF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076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B0D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23CF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A8CA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3AFB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9351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73D9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186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F05C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C8AE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9152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CB51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AD60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141E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FF3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D737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571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7DD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1B0A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6AD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7527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453B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3FE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18AC359B" w14:textId="77777777" w:rsidTr="00897556">
        <w:tblPrEx>
          <w:tblW w:w="9184" w:type="dxa"/>
        </w:tblPrEx>
        <w:trPr>
          <w:gridAfter w:val="15"/>
          <w:trHeight w:val="285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B428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3935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7BB2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C05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44B6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EBC2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6A4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E36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C60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3F1D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2588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B9B3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F9621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4C7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B72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829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23B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BC9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743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9AB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48F0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3DD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3F12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C71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D05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1B9D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38E9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87F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95A5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C302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0DD0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169E" w14:paraId="2AD714C3" w14:textId="77777777" w:rsidTr="00897556">
        <w:tblPrEx>
          <w:tblW w:w="9184" w:type="dxa"/>
        </w:tblPrEx>
        <w:trPr>
          <w:gridAfter w:val="15"/>
          <w:trHeight w:val="285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91298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F36FBE" w14:textId="4AEE8C3E" w:rsidR="0013169E" w:rsidRPr="009F787F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  <w:vertAlign w:val="subscrip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Nazwa POB</w:t>
            </w:r>
            <w:r w:rsidR="009F787F">
              <w:rPr>
                <w:rFonts w:ascii="Calibri" w:hAnsi="Calibri" w:cs="Calibri"/>
                <w:color w:val="000000"/>
                <w:sz w:val="16"/>
                <w:szCs w:val="16"/>
                <w:vertAlign w:val="subscript"/>
              </w:rPr>
              <w:t>Z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12B95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5D3F5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537BF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C795B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73EE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C62C2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99433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B372E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4C32D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46D53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6E95E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792FC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2AF15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79366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27DB5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156F1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54B0A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AFAC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443A0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73EBA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25155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B0FEC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2BE7E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6C2BD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DA7CF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F81F5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14:paraId="399B6E52" w14:textId="77777777" w:rsidTr="00897556">
        <w:tblPrEx>
          <w:tblW w:w="9184" w:type="dxa"/>
        </w:tblPrEx>
        <w:trPr>
          <w:gridAfter w:val="15"/>
          <w:trHeight w:val="75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4539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8483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1BF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C04A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C969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44E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018E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849D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54A2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382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C0F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F1E7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1970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87F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8079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6DF1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CBD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058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8AC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FA42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84EA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ED74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955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CFC4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82F4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A82B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4C0A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A64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AC2F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668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0DC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0B47E93E" w14:textId="77777777" w:rsidTr="00897556">
        <w:tblPrEx>
          <w:tblW w:w="9184" w:type="dxa"/>
        </w:tblPrEx>
        <w:trPr>
          <w:gridAfter w:val="15"/>
          <w:trHeight w:val="285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050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18AB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3C95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5BF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A7A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0BC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6EE7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834C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E04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4C98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042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505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E296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7F711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E112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4038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BC3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895B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384B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80D8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C60E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DEB0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E9AC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57EE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2CC0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AB78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0C28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4F17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F61E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AC8C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67F8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416C95AB" w14:textId="77777777" w:rsidTr="00897556">
        <w:tblPrEx>
          <w:tblW w:w="9184" w:type="dxa"/>
        </w:tblPrEx>
        <w:trPr>
          <w:gridAfter w:val="15"/>
          <w:trHeight w:val="285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B98A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50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AC5A84" w14:textId="3C8715CB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Kod identyfikacyjny POB</w:t>
            </w:r>
            <w:r w:rsidR="009F787F">
              <w:rPr>
                <w:rFonts w:ascii="Calibri" w:hAnsi="Calibri" w:cs="Calibri"/>
                <w:color w:val="000000"/>
                <w:sz w:val="16"/>
                <w:szCs w:val="16"/>
                <w:vertAlign w:val="subscript"/>
              </w:rPr>
              <w:t>Z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(nadany przez OSD)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1972F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5C2EB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7828A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BC34C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42AE2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1F2C6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F6AA4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F0521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8A41F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11024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92744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83B0F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29DB0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C3DAA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A82D7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E5A85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77F79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61F12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14:paraId="27D04F04" w14:textId="77777777" w:rsidTr="00897556">
        <w:tblPrEx>
          <w:tblW w:w="9184" w:type="dxa"/>
        </w:tblPrEx>
        <w:trPr>
          <w:gridAfter w:val="15"/>
          <w:trHeight w:val="285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B6A5A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EAE8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7AFC7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341F4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A08331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D5C29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9637B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E4A88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0E661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32F3B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BBF96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5C13D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7167F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AE07D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F4A7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87EFF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E1E4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AB896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C3183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83AA7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2FD74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260D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28D10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E7954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56337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1F78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82144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514CB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F8459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1C40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1975F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14:paraId="2461211A" w14:textId="77777777" w:rsidTr="00897556">
        <w:tblPrEx>
          <w:tblW w:w="9184" w:type="dxa"/>
        </w:tblPrEx>
        <w:trPr>
          <w:gridAfter w:val="15"/>
          <w:trHeight w:val="270"/>
        </w:trPr>
        <w:tc>
          <w:tcPr>
            <w:tcW w:w="19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419B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OŚWIADCZENIE: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AF2A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B7F4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EB0B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F3CB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934A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52A3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1EB2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8241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C90A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5D61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238F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15AE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9996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EC88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FC12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1D46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E481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0579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C653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4AFE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CE31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1EA9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0690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A462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11AE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2A97D3DD" w14:textId="77777777" w:rsidTr="00897556">
        <w:tblPrEx>
          <w:tblW w:w="9184" w:type="dxa"/>
        </w:tblPrEx>
        <w:trPr>
          <w:gridAfter w:val="15"/>
          <w:trHeight w:val="75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FA37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F98F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D5D61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43DE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7EE2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85E8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0484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090D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1A74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A3AF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4BAB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00E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7D39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D1A8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E87C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AB62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9E09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AAB9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5C7C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DE3C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9066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F8C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2CAF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0B24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349B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F029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14E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6992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F0BF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BF56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239F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409F16AC" w14:textId="77777777" w:rsidTr="00897556">
        <w:tblPrEx>
          <w:tblW w:w="9184" w:type="dxa"/>
        </w:tblPrEx>
        <w:trPr>
          <w:gridAfter w:val="15"/>
          <w:trHeight w:val="517"/>
        </w:trPr>
        <w:tc>
          <w:tcPr>
            <w:tcW w:w="9184" w:type="dxa"/>
            <w:gridSpan w:val="6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7922A" w14:textId="77777777" w:rsidR="0013169E" w:rsidRDefault="0013169E" w:rsidP="00897556">
            <w:pPr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Niniejszym potwierdzam(y) prawdziwość złożonych danych. Za niezgodność danych ze stanem faktycznym, która może mieć wpływ na poprawność zgłoszenia wniosku zmiany sprzedawcy oraz wynikłe z tego konsekwencje biorę całkowitą odpowiedzialność, co potwierdzam własnoręcznym podpisem.</w:t>
            </w:r>
          </w:p>
        </w:tc>
      </w:tr>
      <w:tr w:rsidR="0013169E" w14:paraId="4B922425" w14:textId="77777777" w:rsidTr="00897556">
        <w:tblPrEx>
          <w:tblW w:w="9184" w:type="dxa"/>
        </w:tblPrEx>
        <w:trPr>
          <w:gridAfter w:val="15"/>
          <w:trHeight w:val="517"/>
        </w:trPr>
        <w:tc>
          <w:tcPr>
            <w:tcW w:w="9184" w:type="dxa"/>
            <w:gridSpan w:val="6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358DEA" w14:textId="77777777" w:rsidR="0013169E" w:rsidRDefault="0013169E" w:rsidP="00897556">
            <w:pPr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14:paraId="450A8ED1" w14:textId="77777777" w:rsidTr="00897556">
        <w:tblPrEx>
          <w:tblW w:w="9184" w:type="dxa"/>
        </w:tblPrEx>
        <w:trPr>
          <w:gridAfter w:val="15"/>
          <w:trHeight w:val="517"/>
        </w:trPr>
        <w:tc>
          <w:tcPr>
            <w:tcW w:w="9184" w:type="dxa"/>
            <w:gridSpan w:val="6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18CFD" w14:textId="77777777" w:rsidR="0013169E" w:rsidRDefault="0013169E" w:rsidP="00897556">
            <w:pPr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14:paraId="79333F55" w14:textId="77777777" w:rsidTr="00897556">
        <w:tblPrEx>
          <w:tblW w:w="9184" w:type="dxa"/>
        </w:tblPrEx>
        <w:trPr>
          <w:gridAfter w:val="15"/>
          <w:trHeight w:val="517"/>
        </w:trPr>
        <w:tc>
          <w:tcPr>
            <w:tcW w:w="9184" w:type="dxa"/>
            <w:gridSpan w:val="6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5B7A6" w14:textId="77777777" w:rsidR="0013169E" w:rsidRDefault="0013169E" w:rsidP="00897556">
            <w:pPr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Wyrażam(y) zgodę na przetwarzanie danych osobowych do celów realizacji zmiany sprzedawcy energii elektrycznej, zgodnie z ustawą o ochronie danych osobowych.</w:t>
            </w:r>
          </w:p>
        </w:tc>
      </w:tr>
      <w:tr w:rsidR="0013169E" w14:paraId="4248D934" w14:textId="77777777" w:rsidTr="00897556">
        <w:tblPrEx>
          <w:tblW w:w="9184" w:type="dxa"/>
        </w:tblPrEx>
        <w:trPr>
          <w:gridAfter w:val="15"/>
          <w:trHeight w:val="517"/>
        </w:trPr>
        <w:tc>
          <w:tcPr>
            <w:tcW w:w="9184" w:type="dxa"/>
            <w:gridSpan w:val="6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118C86" w14:textId="77777777" w:rsidR="0013169E" w:rsidRDefault="0013169E" w:rsidP="00897556">
            <w:pPr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14:paraId="2DDD8004" w14:textId="77777777" w:rsidTr="00897556">
        <w:tblPrEx>
          <w:tblW w:w="9184" w:type="dxa"/>
        </w:tblPrEx>
        <w:trPr>
          <w:gridAfter w:val="15"/>
          <w:trHeight w:val="720"/>
        </w:trPr>
        <w:tc>
          <w:tcPr>
            <w:tcW w:w="9184" w:type="dxa"/>
            <w:gridSpan w:val="6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188A3" w14:textId="77777777" w:rsidR="0013169E" w:rsidRDefault="0013169E" w:rsidP="00897556">
            <w:pPr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URD i Sprzedawca powiadomili dotychczasowego sprzedawcę o dacie rozpoczęcia realizacji nowej umowy sprzedaży energii elektrycznej i oświadczają, </w:t>
            </w:r>
            <w:r w:rsidR="000C7B75" w:rsidRPr="000C7B75">
              <w:rPr>
                <w:rFonts w:ascii="Calibri" w:hAnsi="Calibri" w:cs="Calibri"/>
                <w:color w:val="000000"/>
                <w:sz w:val="16"/>
                <w:szCs w:val="16"/>
              </w:rPr>
              <w:t>przy czym Sprzedawca przedmiotowe oświadczenie składa jedynie na podstawie i w zakresie informacji uzyskanej od URD</w:t>
            </w:r>
            <w:r w:rsidR="00FE0A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że nie istnieją żadne przeszkody uniemożliwiające rozwiązanie z dotychczasowym sprzedawcą umowy sprzedaży energii elektrycznej lub umowy kompleksowej oraz oświadczają, że okres obowiązywania umowy z dotychczasowym sprzedawcą zakończy się z wpisaną powyżej datą rozwiązania umowy.</w:t>
            </w:r>
          </w:p>
          <w:p w14:paraId="3EA3D2DF" w14:textId="77777777" w:rsidR="00C620B4" w:rsidRDefault="00C620B4" w:rsidP="00897556">
            <w:pPr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14:paraId="7770C1AF" w14:textId="77777777" w:rsidTr="00897556">
        <w:tblPrEx>
          <w:tblW w:w="9184" w:type="dxa"/>
        </w:tblPrEx>
        <w:trPr>
          <w:gridAfter w:val="15"/>
          <w:trHeight w:val="517"/>
        </w:trPr>
        <w:tc>
          <w:tcPr>
            <w:tcW w:w="9184" w:type="dxa"/>
            <w:gridSpan w:val="6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4EC7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14:paraId="4E8911C3" w14:textId="77777777" w:rsidTr="00897556">
        <w:tblPrEx>
          <w:tblW w:w="9184" w:type="dxa"/>
        </w:tblPrEx>
        <w:trPr>
          <w:gridAfter w:val="15"/>
          <w:trHeight w:val="517"/>
        </w:trPr>
        <w:tc>
          <w:tcPr>
            <w:tcW w:w="9184" w:type="dxa"/>
            <w:gridSpan w:val="6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34DB6" w14:textId="77777777" w:rsidR="0013169E" w:rsidRDefault="0013169E" w:rsidP="00897556">
            <w:pPr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Uwaga: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w przypadku wystawienia przez URD stosownego pełnomocnictwa dla Sprzedawcy, Sprzedawca jest zobowiązany do przedstawienia wraz z formularzem oryginału tego pełnomocnictwa lub kserokopii pełnomocnictwa potwierdzonej za zgodność z oryginałem.</w:t>
            </w:r>
          </w:p>
        </w:tc>
      </w:tr>
      <w:tr w:rsidR="0013169E" w14:paraId="444950BC" w14:textId="77777777" w:rsidTr="00897556">
        <w:tblPrEx>
          <w:tblW w:w="9184" w:type="dxa"/>
        </w:tblPrEx>
        <w:trPr>
          <w:gridAfter w:val="15"/>
          <w:trHeight w:val="517"/>
        </w:trPr>
        <w:tc>
          <w:tcPr>
            <w:tcW w:w="9184" w:type="dxa"/>
            <w:gridSpan w:val="6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B4D16" w14:textId="77777777" w:rsidR="0013169E" w:rsidRDefault="0013169E" w:rsidP="00897556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13169E" w14:paraId="734E24A0" w14:textId="77777777" w:rsidTr="00897556">
        <w:tblPrEx>
          <w:tblW w:w="9184" w:type="dxa"/>
        </w:tblPrEx>
        <w:trPr>
          <w:gridAfter w:val="15"/>
          <w:trHeight w:val="300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B0CF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E5E2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F4EB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AC99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B32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5AEB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5F0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3A0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CF80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339E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DA7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5F47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99A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4B4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6509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F851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303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01B1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C709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90B6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75C7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3FAB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6B12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CBB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E01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74CB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7C79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0F31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00F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0D96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002F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175ADDD3" w14:textId="77777777" w:rsidTr="00897556">
        <w:tblPrEx>
          <w:tblW w:w="9184" w:type="dxa"/>
        </w:tblPrEx>
        <w:trPr>
          <w:gridAfter w:val="15"/>
          <w:trHeight w:val="300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0141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FD43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AA6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42D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94C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BE87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0E43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0999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9D0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5F73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96CE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443D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B9DF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7922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B27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434B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B7E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290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B169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F3E6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E13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0FD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41F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93D3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DCEA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CF0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01A6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11AB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99C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DE20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4115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60A966B0" w14:textId="77777777" w:rsidTr="00897556">
        <w:tblPrEx>
          <w:tblW w:w="9184" w:type="dxa"/>
        </w:tblPrEx>
        <w:trPr>
          <w:gridAfter w:val="15"/>
          <w:trHeight w:val="300"/>
        </w:trPr>
        <w:tc>
          <w:tcPr>
            <w:tcW w:w="9184" w:type="dxa"/>
            <w:gridSpan w:val="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B49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………………………………………………………..                       ……………………………………………………….. </w:t>
            </w:r>
          </w:p>
        </w:tc>
      </w:tr>
      <w:tr w:rsidR="0013169E" w14:paraId="6F40DDE8" w14:textId="77777777" w:rsidTr="00897556">
        <w:tblPrEx>
          <w:tblW w:w="9184" w:type="dxa"/>
        </w:tblPrEx>
        <w:trPr>
          <w:gridAfter w:val="15"/>
          <w:trHeight w:val="600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5599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B902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796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7451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data / czytelny podpis Odbiorcy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2AAB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D332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78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F7FB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data / czytelny podpis nowego Sprzedawcy</w:t>
            </w: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3333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44CBE" w14:paraId="6857A240" w14:textId="77777777" w:rsidTr="00897556">
        <w:tblPrEx>
          <w:tblW w:w="9184" w:type="dxa"/>
        </w:tblPrEx>
        <w:trPr>
          <w:gridAfter w:val="15"/>
          <w:trHeight w:val="600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E0312" w14:textId="77777777" w:rsidR="00F44CBE" w:rsidRDefault="00F44CB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2E788424" w14:textId="77777777" w:rsidR="00F44CBE" w:rsidRDefault="00F44CB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607232D8" w14:textId="77777777" w:rsidR="00F44CBE" w:rsidRDefault="00F44CB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56A2E" w14:textId="77777777" w:rsidR="00F44CBE" w:rsidRDefault="00F44CB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796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9714CC" w14:textId="77777777" w:rsidR="00F44CBE" w:rsidRDefault="00F44CB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057E6C" w14:textId="77777777" w:rsidR="00F44CBE" w:rsidRDefault="00F44CB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FC470" w14:textId="77777777" w:rsidR="00F44CBE" w:rsidRDefault="00F44CB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78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AFAFEF" w14:textId="77777777" w:rsidR="00F44CBE" w:rsidRDefault="00F44CB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D6D51" w14:textId="77777777" w:rsidR="00F44CBE" w:rsidRDefault="00F44CB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4E94B618" w14:textId="77777777" w:rsidTr="00897556">
        <w:tblPrEx>
          <w:tblW w:w="9184" w:type="dxa"/>
        </w:tblPrEx>
        <w:trPr>
          <w:gridAfter w:val="15"/>
          <w:trHeight w:val="300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86BC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ACAA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D54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E437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EAA5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509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30C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63B9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95FB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977A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ED6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44B6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BD2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CA89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6DA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6FCA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8595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D01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395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83B1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F804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E47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F531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2B43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007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78DD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8F6B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08F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21C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9E7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3216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0A8C01BC" w14:textId="77777777" w:rsidTr="00897556">
        <w:tblPrEx>
          <w:tblW w:w="9184" w:type="dxa"/>
        </w:tblPrEx>
        <w:trPr>
          <w:gridAfter w:val="15"/>
          <w:trHeight w:val="285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9C79" w14:textId="77777777" w:rsidR="0013169E" w:rsidRPr="00322063" w:rsidRDefault="0013169E" w:rsidP="00897556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9</w:t>
            </w:r>
            <w:r w:rsidRPr="0032206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67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9B0F" w14:textId="77777777" w:rsidR="0013169E" w:rsidRPr="00322063" w:rsidRDefault="0013169E" w:rsidP="00897556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32206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Sposób realizacji zgłoszenia (wypełnia OSD)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64C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496A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A01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25B8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AEC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90E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2104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7B1F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3045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AF6A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CF4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D590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DBFB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04BE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01E1CE2C" w14:textId="77777777" w:rsidTr="00897556">
        <w:tblPrEx>
          <w:tblW w:w="9184" w:type="dxa"/>
        </w:tblPrEx>
        <w:trPr>
          <w:gridAfter w:val="15"/>
          <w:trHeight w:val="75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B3AA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6CD3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BDD6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955D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FE7E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CFD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9BC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2D9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A5BC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F3A8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36F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C83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AD75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31E4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CB00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E58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E52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1C7B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447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7B33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430D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370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573E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C9B5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14A4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4E3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0FFD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320C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E996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046C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8473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29B09F68" w14:textId="77777777" w:rsidTr="00897556">
        <w:tblPrEx>
          <w:tblW w:w="9184" w:type="dxa"/>
        </w:tblPrEx>
        <w:trPr>
          <w:gridAfter w:val="15"/>
          <w:trHeight w:val="75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F2DB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E85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DD9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4EC7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0EF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A24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E4C1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B2D8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A64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C76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424F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BD9D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2ED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0276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5A21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50B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0AE4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B0D2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9E0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2CF2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8B9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4FE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3587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5974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8AA8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1BD1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F742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86F8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B36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986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E91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27B6625D" w14:textId="77777777" w:rsidTr="00897556">
        <w:tblPrEx>
          <w:tblW w:w="9184" w:type="dxa"/>
        </w:tblPrEx>
        <w:trPr>
          <w:gridAfter w:val="15"/>
          <w:trHeight w:val="300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0102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88AE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Zgłoszenie zostało zweryfikowane:                 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6692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132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718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1FDA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C917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532A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457E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C233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FAB9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71CB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6912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B167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1E9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4394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151592D9" w14:textId="77777777" w:rsidTr="00897556">
        <w:tblPrEx>
          <w:tblW w:w="9184" w:type="dxa"/>
        </w:tblPrEx>
        <w:trPr>
          <w:gridAfter w:val="15"/>
          <w:trHeight w:val="75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8502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7646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459E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AB90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8486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BC7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39AB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198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7089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24E4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81B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AECE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E421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9BC4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7CBE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136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E54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8ED3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82B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2669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681B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B925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D2E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B42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4927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3A59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45AD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D9A7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743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E87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78EF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3F329C5A" w14:textId="77777777" w:rsidTr="00897556">
        <w:tblPrEx>
          <w:tblW w:w="9184" w:type="dxa"/>
        </w:tblPrEx>
        <w:trPr>
          <w:gridAfter w:val="15"/>
          <w:trHeight w:val="300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AF49D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B1F55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B6E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60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A2C37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- Pozytywnie w zakresie punktów poboru energii elektrycznej PPE nr …………………………………………….</w:t>
            </w:r>
          </w:p>
        </w:tc>
      </w:tr>
      <w:tr w:rsidR="0013169E" w14:paraId="4A7CF644" w14:textId="77777777" w:rsidTr="00897556">
        <w:tblPrEx>
          <w:tblW w:w="9184" w:type="dxa"/>
        </w:tblPrEx>
        <w:trPr>
          <w:gridAfter w:val="15"/>
          <w:trHeight w:val="300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511E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C58E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C7B0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60" w:type="dxa"/>
            <w:gridSpan w:val="6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889D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…………………………………………………………………………………………………………………….</w:t>
            </w:r>
          </w:p>
        </w:tc>
      </w:tr>
      <w:tr w:rsidR="0013169E" w14:paraId="423DE9F0" w14:textId="77777777" w:rsidTr="00897556">
        <w:tblPrEx>
          <w:tblW w:w="9184" w:type="dxa"/>
        </w:tblPrEx>
        <w:trPr>
          <w:gridAfter w:val="15"/>
          <w:trHeight w:val="300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05D8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0E12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B731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60" w:type="dxa"/>
            <w:gridSpan w:val="6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AD08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17087A2B" w14:textId="77777777" w:rsidTr="00897556">
        <w:tblPrEx>
          <w:tblW w:w="9184" w:type="dxa"/>
        </w:tblPrEx>
        <w:trPr>
          <w:gridAfter w:val="15"/>
          <w:trHeight w:val="300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46671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D71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B5A1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CD79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7EA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600F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F1EC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D84F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330E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6FB3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0076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9E56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1424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7A22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4E41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626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B43C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3FD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F7E5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8C6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245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A83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912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3833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D02F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668A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8F89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5100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D9D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3684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4045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42C1AE9C" w14:textId="77777777" w:rsidTr="00897556">
        <w:tblPrEx>
          <w:tblW w:w="9184" w:type="dxa"/>
        </w:tblPrEx>
        <w:trPr>
          <w:gridAfter w:val="15"/>
          <w:trHeight w:val="300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438C4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6A472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8938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60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81C07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- Negatywnie w zakresie punktów poboru energii elektrycznej PPE nr …………………………………………….</w:t>
            </w:r>
          </w:p>
        </w:tc>
      </w:tr>
      <w:tr w:rsidR="0013169E" w14:paraId="1AFAA155" w14:textId="77777777" w:rsidTr="00897556">
        <w:tblPrEx>
          <w:tblW w:w="9184" w:type="dxa"/>
        </w:tblPrEx>
        <w:trPr>
          <w:gridAfter w:val="15"/>
          <w:trHeight w:val="300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4698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1CF4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A22E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60" w:type="dxa"/>
            <w:gridSpan w:val="6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A34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…………………………………………………………………………………………………………………….</w:t>
            </w:r>
          </w:p>
        </w:tc>
      </w:tr>
      <w:tr w:rsidR="0013169E" w14:paraId="052EC46E" w14:textId="77777777" w:rsidTr="00897556">
        <w:tblPrEx>
          <w:tblW w:w="9184" w:type="dxa"/>
        </w:tblPrEx>
        <w:trPr>
          <w:gridAfter w:val="15"/>
          <w:trHeight w:val="300"/>
        </w:trPr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C03F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1A6A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034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60" w:type="dxa"/>
            <w:gridSpan w:val="6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F939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6E327411" w14:textId="77777777" w:rsidR="0013169E" w:rsidRDefault="0013169E" w:rsidP="0013169E">
      <w:pPr>
        <w:jc w:val="center"/>
        <w:rPr>
          <w:rFonts w:ascii="Arial" w:hAnsi="Arial" w:cs="Arial"/>
          <w:b/>
          <w:sz w:val="22"/>
          <w:szCs w:val="22"/>
        </w:rPr>
      </w:pPr>
    </w:p>
    <w:p w14:paraId="209BB4A7" w14:textId="77777777" w:rsidR="0013169E" w:rsidRDefault="0013169E" w:rsidP="0013169E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18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"/>
        <w:gridCol w:w="34"/>
        <w:gridCol w:w="236"/>
        <w:gridCol w:w="61"/>
        <w:gridCol w:w="297"/>
        <w:gridCol w:w="11"/>
        <w:gridCol w:w="270"/>
        <w:gridCol w:w="16"/>
        <w:gridCol w:w="254"/>
        <w:gridCol w:w="43"/>
        <w:gridCol w:w="227"/>
        <w:gridCol w:w="70"/>
        <w:gridCol w:w="200"/>
        <w:gridCol w:w="97"/>
        <w:gridCol w:w="173"/>
        <w:gridCol w:w="124"/>
        <w:gridCol w:w="160"/>
        <w:gridCol w:w="136"/>
        <w:gridCol w:w="148"/>
        <w:gridCol w:w="148"/>
        <w:gridCol w:w="136"/>
        <w:gridCol w:w="160"/>
        <w:gridCol w:w="124"/>
        <w:gridCol w:w="172"/>
        <w:gridCol w:w="112"/>
        <w:gridCol w:w="184"/>
        <w:gridCol w:w="100"/>
        <w:gridCol w:w="196"/>
        <w:gridCol w:w="74"/>
        <w:gridCol w:w="222"/>
        <w:gridCol w:w="62"/>
        <w:gridCol w:w="234"/>
        <w:gridCol w:w="50"/>
        <w:gridCol w:w="246"/>
        <w:gridCol w:w="42"/>
        <w:gridCol w:w="254"/>
        <w:gridCol w:w="33"/>
        <w:gridCol w:w="263"/>
        <w:gridCol w:w="24"/>
        <w:gridCol w:w="272"/>
        <w:gridCol w:w="15"/>
        <w:gridCol w:w="282"/>
        <w:gridCol w:w="268"/>
        <w:gridCol w:w="28"/>
        <w:gridCol w:w="240"/>
        <w:gridCol w:w="56"/>
        <w:gridCol w:w="217"/>
        <w:gridCol w:w="79"/>
        <w:gridCol w:w="192"/>
        <w:gridCol w:w="104"/>
        <w:gridCol w:w="166"/>
        <w:gridCol w:w="130"/>
        <w:gridCol w:w="137"/>
        <w:gridCol w:w="159"/>
        <w:gridCol w:w="114"/>
        <w:gridCol w:w="182"/>
        <w:gridCol w:w="103"/>
        <w:gridCol w:w="193"/>
        <w:gridCol w:w="87"/>
        <w:gridCol w:w="209"/>
        <w:gridCol w:w="296"/>
      </w:tblGrid>
      <w:tr w:rsidR="0013169E" w14:paraId="178986F2" w14:textId="77777777" w:rsidTr="00897556">
        <w:trPr>
          <w:trHeight w:val="300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E238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47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639C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Uzasadnienie negatywnej weryfikacji:         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510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6490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405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446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653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8B4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ED60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6472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37C6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7625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79E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362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8C48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8054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00C6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63B16426" w14:textId="77777777" w:rsidTr="00897556">
        <w:trPr>
          <w:trHeight w:val="285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AA132" w14:textId="77777777" w:rsidR="0013169E" w:rsidRDefault="0013169E" w:rsidP="00897556">
            <w:pPr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C63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0128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0B3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74A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5DFD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8668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186A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7B76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45C4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5434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A2D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4C4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0E4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674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CC1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D31F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1F58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5AD2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0EBA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DB69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1C26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A83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0DB5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B432B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82B1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E915F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BD7E2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5C1E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DB69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33FE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5822C789" w14:textId="77777777" w:rsidTr="00897556">
        <w:trPr>
          <w:trHeight w:val="285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BED95" w14:textId="77777777" w:rsidR="0013169E" w:rsidRDefault="0013169E" w:rsidP="00897556">
            <w:pPr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2" w:type="dxa"/>
            <w:gridSpan w:val="5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369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7E61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376114A4" w14:textId="77777777" w:rsidTr="00897556">
        <w:trPr>
          <w:trHeight w:val="285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C20A" w14:textId="77777777" w:rsidR="0013169E" w:rsidRDefault="0013169E" w:rsidP="00897556">
            <w:pPr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2" w:type="dxa"/>
            <w:gridSpan w:val="5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19C95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E8C1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7B16AA35" w14:textId="77777777" w:rsidTr="00897556">
        <w:trPr>
          <w:trHeight w:val="285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19998" w14:textId="77777777" w:rsidR="0013169E" w:rsidRDefault="0013169E" w:rsidP="00897556">
            <w:pPr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2" w:type="dxa"/>
            <w:gridSpan w:val="5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4E10A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4FA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6199FCEE" w14:textId="77777777" w:rsidTr="00897556">
        <w:trPr>
          <w:trHeight w:val="285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CACDD" w14:textId="77777777" w:rsidR="0013169E" w:rsidRDefault="0013169E" w:rsidP="00897556">
            <w:pPr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2" w:type="dxa"/>
            <w:gridSpan w:val="5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D06CA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44E3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51102FCB" w14:textId="77777777" w:rsidTr="00897556">
        <w:trPr>
          <w:trHeight w:val="285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92BF2" w14:textId="77777777" w:rsidR="0013169E" w:rsidRDefault="0013169E" w:rsidP="00897556">
            <w:pPr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2" w:type="dxa"/>
            <w:gridSpan w:val="5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67DBE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CD41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6DB4CA40" w14:textId="77777777" w:rsidTr="00897556">
        <w:trPr>
          <w:trHeight w:val="285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6719C" w14:textId="77777777" w:rsidR="0013169E" w:rsidRDefault="0013169E" w:rsidP="00897556">
            <w:pPr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2" w:type="dxa"/>
            <w:gridSpan w:val="5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4158F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0021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1685C1EC" w14:textId="77777777" w:rsidTr="00897556">
        <w:trPr>
          <w:trHeight w:val="285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F867" w14:textId="77777777" w:rsidR="0013169E" w:rsidRDefault="0013169E" w:rsidP="00897556">
            <w:pPr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2" w:type="dxa"/>
            <w:gridSpan w:val="5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A96AB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F225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7CE3BB26" w14:textId="77777777" w:rsidTr="00897556">
        <w:trPr>
          <w:trHeight w:val="285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D2B71" w14:textId="77777777" w:rsidR="0013169E" w:rsidRDefault="0013169E" w:rsidP="00897556">
            <w:pPr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2" w:type="dxa"/>
            <w:gridSpan w:val="5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28441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655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4C70779D" w14:textId="77777777" w:rsidTr="00897556">
        <w:trPr>
          <w:trHeight w:val="285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FA221" w14:textId="77777777" w:rsidR="0013169E" w:rsidRDefault="0013169E" w:rsidP="00897556">
            <w:pPr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2" w:type="dxa"/>
            <w:gridSpan w:val="5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4BB99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C658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47BE5177" w14:textId="77777777" w:rsidTr="00897556">
        <w:trPr>
          <w:trHeight w:val="285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98E04" w14:textId="77777777" w:rsidR="0013169E" w:rsidRDefault="0013169E" w:rsidP="00897556">
            <w:pPr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2" w:type="dxa"/>
            <w:gridSpan w:val="5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B9E9F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C9F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35A2FFE1" w14:textId="77777777" w:rsidTr="00897556">
        <w:trPr>
          <w:trHeight w:val="285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80D4E" w14:textId="77777777" w:rsidR="0013169E" w:rsidRDefault="0013169E" w:rsidP="00897556">
            <w:pPr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2" w:type="dxa"/>
            <w:gridSpan w:val="5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3369B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649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2B6551A1" w14:textId="77777777" w:rsidTr="00897556">
        <w:trPr>
          <w:trHeight w:val="285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F2597" w14:textId="77777777" w:rsidR="0013169E" w:rsidRDefault="0013169E" w:rsidP="00897556">
            <w:pPr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1FD4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F5EF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A39F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D85B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00CB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54BC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A10E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82DE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721D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ACE7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F610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A336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35C9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4336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587E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BA8A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29CB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2BDD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ADFF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FCDC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6B94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E3B5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7907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EC600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EEFDA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44FCB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5F12B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1D0F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857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F427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56015CA3" w14:textId="77777777" w:rsidTr="00897556">
        <w:trPr>
          <w:trHeight w:val="285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96022" w14:textId="77777777" w:rsidR="0013169E" w:rsidRDefault="0013169E" w:rsidP="00897556">
            <w:pPr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DF9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3FC5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3CCC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B2D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136C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E50A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7BAA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173A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FB0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07B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E400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633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A664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1E90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F02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325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ADC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4E56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0CEB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4FA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74F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50EC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3F8F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25F44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D7724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065D6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A0B4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EAA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C3ED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3EDA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6AD521F7" w14:textId="77777777" w:rsidTr="00897556">
        <w:trPr>
          <w:trHeight w:val="285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BB6F4" w14:textId="77777777" w:rsidR="0013169E" w:rsidRDefault="0013169E" w:rsidP="00897556">
            <w:pPr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66B0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FB2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F56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DE5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8981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ECA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65B0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A9E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9E48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08E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31A5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5E53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6C9D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92D2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A71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4B00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145B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B990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7EF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03F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D3D2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0B96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52D9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1A6EE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DEC73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4D882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E02B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ED604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55628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1C4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3BE58C2B" w14:textId="77777777" w:rsidTr="00897556">
        <w:trPr>
          <w:trHeight w:val="285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4EDD4" w14:textId="77777777" w:rsidR="0013169E" w:rsidRDefault="0013169E" w:rsidP="00897556">
            <w:pPr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A37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0416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149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3B3B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B12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E83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5C29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1C4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2042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5E14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032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2507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2A7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BC7A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79ED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4C4D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45A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ACD3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EDEB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2ED8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D56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D418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6EC7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9B18B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236C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BEE0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6CA6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C48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7D0B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F4D4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16566C53" w14:textId="77777777" w:rsidTr="00897556">
        <w:trPr>
          <w:trHeight w:val="285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F177F" w14:textId="77777777" w:rsidR="0013169E" w:rsidRDefault="0013169E" w:rsidP="00897556">
            <w:pPr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671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08BE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3559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7385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8CA6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8B93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7366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DB2D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334F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35F3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097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C840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599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6719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053C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A831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9B2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A97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3128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910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A4DB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3A08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F08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14FF2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4AA89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F4FBE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2FD2B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4FF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551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3A96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7BE469D1" w14:textId="77777777" w:rsidTr="00897556">
        <w:trPr>
          <w:trHeight w:val="285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65D75" w14:textId="77777777" w:rsidR="0013169E" w:rsidRDefault="0013169E" w:rsidP="00897556">
            <w:pPr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18E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4807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CBD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9C27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24C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06A7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1DD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FB88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74A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3016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E63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1B8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1E9B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F369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326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029F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3B2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43CA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A59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B2EB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869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7D2A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8610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F0AA9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8A2F3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2EE6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199A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FFF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56F9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769D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6B858136" w14:textId="77777777" w:rsidTr="00897556">
        <w:trPr>
          <w:trHeight w:val="300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C7BC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536B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0F7E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6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22DB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……………………………………………..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050C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865F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DB0F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BD37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B87D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8263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DF7D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6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A15B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………………………………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F540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6C4B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3169E" w14:paraId="6C59E7B5" w14:textId="77777777" w:rsidTr="00897556">
        <w:trPr>
          <w:trHeight w:val="315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AE18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C2F5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141A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1433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809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A77A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Podpis OSD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4E61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CA48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A4A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C98E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3720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B07C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7602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0646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79750" w14:textId="77777777" w:rsidR="0013169E" w:rsidRDefault="0013169E" w:rsidP="00897556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482C6" w14:textId="77777777" w:rsidR="0013169E" w:rsidRDefault="0013169E" w:rsidP="0089755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7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ADF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Data weryfikacji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2990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1D9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523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521AAABE" w14:textId="77777777" w:rsidTr="00897556">
        <w:trPr>
          <w:trHeight w:val="300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AF6A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52DB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EFD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F37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CD6C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120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62A3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DF08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1F4A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3F45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DFD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11FB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A20D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BEBB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C4F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43BF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D69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E207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1601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DFF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C359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79D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EBF0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BFB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293D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ABA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B60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34D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8C1C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DB6E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485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2C6F25AD" w14:textId="77777777" w:rsidTr="00897556">
        <w:trPr>
          <w:trHeight w:val="300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51336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EF6C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FDC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B677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CC00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ED1A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E1E6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245B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9D80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185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D264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A67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83AC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DCB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6BB4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B2F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551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C54E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1153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E53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48F4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786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F94F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364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70EF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437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455F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1E85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B8A7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B621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F50E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10D2E2EE" w14:textId="77777777" w:rsidTr="00897556">
        <w:trPr>
          <w:trHeight w:val="300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53870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2EB5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58F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3F41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FF3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1FD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ADA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8DA6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E430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5F8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46F4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B6F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DAF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79F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EE2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9CD1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EE34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1B31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8DB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B4BB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715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152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A97B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2EC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F812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B49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B56B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EF0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5111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D1C2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257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421D1570" w14:textId="77777777" w:rsidTr="00897556">
        <w:trPr>
          <w:trHeight w:val="300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88DB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27E3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467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A3E4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9A0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4BF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2BA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6A4B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9E98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0D33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790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8285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518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258E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A599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C838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7AF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C33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140B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C929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344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E635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54C7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EE2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7639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3DF9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5478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A4D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198A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3D7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24B3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36813891" w14:textId="77777777" w:rsidTr="00897556">
        <w:trPr>
          <w:trHeight w:val="300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C3F07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AEB7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6B9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F8D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D1A8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08F0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AF5E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5EE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C8C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E2F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FF14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1EA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5E1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554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C2BC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7765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3984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EB1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5836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138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C3D3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447E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7779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362F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8CE1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F85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EF83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57BA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5A1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DBC1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647E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1D929B92" w14:textId="77777777" w:rsidTr="00897556">
        <w:trPr>
          <w:trHeight w:val="300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3EFB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F01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67DD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72E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AF5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4182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A7D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3BC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E6A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D9C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1639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73A0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AF18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4B4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4425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379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348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A2FD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82C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07A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17F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B423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7204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17E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054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96F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E0B8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C120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73C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FB18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254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662A8438" w14:textId="77777777" w:rsidTr="00897556">
        <w:trPr>
          <w:trHeight w:val="300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6E40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2FB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E88B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0FE9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40D1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3A6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62B4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5DA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2E2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F46C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AC5E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76D6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3E7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52A6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9979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8C58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ED83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A49D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09BD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7914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D022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9205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431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A735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7DF9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AD6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CEF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9F7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364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0156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2524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424A3090" w14:textId="77777777" w:rsidTr="00897556">
        <w:trPr>
          <w:trHeight w:val="300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F34E2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C821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78AD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35D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B795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B572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B246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347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690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C09F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6E2B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4FAE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10A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0BB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7F8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F81E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84E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58EE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7E68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260E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D57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6E62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C2B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636B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D8F2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A28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0D9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88AA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C291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1644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84A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546EFC6D" w14:textId="77777777" w:rsidTr="00897556">
        <w:trPr>
          <w:trHeight w:val="300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5EBDD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582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1767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B5F7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A521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B16F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DC65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E0C8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3A7F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F20B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0E0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24E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F274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3D6B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2171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553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E485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938C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D1C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58ED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58AA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4D32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558A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6140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D7F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F7A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D927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855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C98A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9B7F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2F1B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70BD4269" w14:textId="77777777" w:rsidTr="00897556">
        <w:trPr>
          <w:trHeight w:val="300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6B55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8CAD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5EF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A00C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6EA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A964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499E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367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6320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9CC0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C73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8878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649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3DC2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2C89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4F12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3A7B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668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75E3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7D4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2FF5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A15C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157A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D0AC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04A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5EE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38D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FB5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797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9DF6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CB1C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5F306C7D" w14:textId="77777777" w:rsidTr="00C32CD3">
        <w:trPr>
          <w:trHeight w:val="138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9AC02" w14:textId="77777777" w:rsidR="0013169E" w:rsidRDefault="0013169E" w:rsidP="00897556">
            <w:pPr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897E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38B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1813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33A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E7A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1D48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227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E573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4E27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21B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7105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BCA6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0ACC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521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038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67F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880F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8333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64C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1A4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A1CE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4131D69" w14:textId="77777777" w:rsidR="008B5A3E" w:rsidRDefault="008B5A3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C5C2308" w14:textId="77777777" w:rsidR="008B5A3E" w:rsidRDefault="008B5A3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5B8B43C" w14:textId="77777777" w:rsidR="008B5A3E" w:rsidRDefault="008B5A3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9E742D3" w14:textId="77777777" w:rsidR="008B5A3E" w:rsidRDefault="008B5A3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7FBA179" w14:textId="77777777" w:rsidR="008B5A3E" w:rsidRDefault="008B5A3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B6E6C82" w14:textId="77777777" w:rsidR="008B5A3E" w:rsidRDefault="008B5A3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64590FD" w14:textId="77777777" w:rsidR="008B5A3E" w:rsidRDefault="008B5A3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5D82AFB" w14:textId="77777777" w:rsidR="008B5A3E" w:rsidRDefault="008B5A3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5965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08B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CBD3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7AD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C42C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9A5E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D725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758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94C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7D6F1E60" w14:textId="77777777" w:rsidTr="00C32CD3">
        <w:trPr>
          <w:trHeight w:val="80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EE687" w14:textId="77777777" w:rsidR="0013169E" w:rsidRDefault="0013169E" w:rsidP="00897556">
            <w:pPr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B13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911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A4B6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CD0B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E6A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EA35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DEDE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C2C2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C1D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9EC0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0DF1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B28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F714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8BBC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7BF9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DF3F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480E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E12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4AC7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875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D5DC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3DCF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177C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EB06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14E4C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A309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59A1" w14:textId="77777777" w:rsidR="0013169E" w:rsidRDefault="0013169E" w:rsidP="0089755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224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B88E9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418B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12DBA220" w14:textId="77777777" w:rsidTr="00C32CD3">
        <w:trPr>
          <w:trHeight w:val="80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D4183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7032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0AA5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787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D6BE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1697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8C1D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4DD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D01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6835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153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FD35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B42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C210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CCF8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360A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365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7B6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EE9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D83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5726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2B5E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8581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97FD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B42F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5A77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86D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C6F1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E42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29BD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008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31FA55C5" w14:textId="77777777" w:rsidTr="00C32CD3">
        <w:trPr>
          <w:trHeight w:val="80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75FF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A803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C23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91BC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AE8D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4957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E9F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BA77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532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7C21C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E811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A3B4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AF7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844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65F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AB9B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2D82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A242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9046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A5A9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1A92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DD6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8B6A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3070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11E1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1E1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DF66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2A10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8CB6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F44C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E0F3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02199864" w14:textId="77777777" w:rsidTr="00C32CD3">
        <w:trPr>
          <w:trHeight w:val="80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94785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BB2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E323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60C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118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8199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AF87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A080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48E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23D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3D21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EEE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E24E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9DF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E3B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05A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7A7A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E4B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F51D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4B3B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FA6A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7A4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D9E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3FE7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93C7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24A6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CED5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AFF7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7940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5DC6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46C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14:paraId="5F0E0576" w14:textId="77777777" w:rsidTr="00897556">
        <w:trPr>
          <w:trHeight w:val="300"/>
        </w:trPr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7E21C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255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74AE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5B8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D934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A060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4258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D7A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7DA0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4BBC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7F3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E2F5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B8FB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7C7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282A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1AC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849A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AF903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C5A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52AB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3354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9F6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27474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A57A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1E035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34E16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76CFE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45A9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621C2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A069D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C87AF" w14:textId="77777777" w:rsidR="0013169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78505025" w14:textId="77777777" w:rsidTr="00897556">
        <w:trPr>
          <w:gridAfter w:val="2"/>
          <w:wAfter w:w="505" w:type="dxa"/>
          <w:trHeight w:val="517"/>
        </w:trPr>
        <w:tc>
          <w:tcPr>
            <w:tcW w:w="8680" w:type="dxa"/>
            <w:gridSpan w:val="59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7F4653F" w14:textId="77777777" w:rsidR="0013169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ZAŁĄCZNIK NR ............ DO ZGŁOSZENIA UMOWY SPRZEDAŻY ENERGII ELEKTRYCZNEJ</w:t>
            </w: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DLA ODBIORCY PRZYŁĄCZONEGO DO SIECI DYSTRYBUCYJNEJ </w:t>
            </w:r>
          </w:p>
          <w:p w14:paraId="35DCF28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ENERGOSERWIS KLESZCZÓW Sp. z o.o.</w:t>
            </w:r>
          </w:p>
        </w:tc>
      </w:tr>
      <w:tr w:rsidR="0013169E" w:rsidRPr="00F13F1E" w14:paraId="24CAED72" w14:textId="77777777" w:rsidTr="00897556">
        <w:trPr>
          <w:gridAfter w:val="2"/>
          <w:wAfter w:w="505" w:type="dxa"/>
          <w:trHeight w:val="517"/>
        </w:trPr>
        <w:tc>
          <w:tcPr>
            <w:tcW w:w="8680" w:type="dxa"/>
            <w:gridSpan w:val="59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C1FA35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69FBB555" w14:textId="77777777" w:rsidTr="00C32CD3">
        <w:trPr>
          <w:gridAfter w:val="2"/>
          <w:wAfter w:w="505" w:type="dxa"/>
          <w:trHeight w:val="111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3ECE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4467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10AD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8D2D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211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F05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BAE3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75CC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0291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6AE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2795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76D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BE79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0B0D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D4DA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7AFF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6837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C21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F5F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4719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D4C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AA7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E1DA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3876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383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03E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573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6C03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56B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A3C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592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3A622397" w14:textId="77777777" w:rsidTr="00897556">
        <w:trPr>
          <w:gridAfter w:val="2"/>
          <w:wAfter w:w="505" w:type="dxa"/>
          <w:trHeight w:val="30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8765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1AA9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71B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5B4F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D73B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7F4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8EFC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BB9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29E9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9E1F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960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066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B7DA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0FF6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417E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8C7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AE77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43C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A0B3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4CF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1645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2C5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4BB7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021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378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3A28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85A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5B5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37D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6995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5192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4225D3EB" w14:textId="77777777" w:rsidTr="00897556">
        <w:trPr>
          <w:gridAfter w:val="2"/>
          <w:wAfter w:w="505" w:type="dxa"/>
          <w:trHeight w:val="6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C237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923E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3646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FBD8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7A6E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B069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7E54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3D79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3A7E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E460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0677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DDE3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23D8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FD05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97BF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4A59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07D6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8789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7295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9214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E8F9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8465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E419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7A94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5FE0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0433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E7C0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9E30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84BE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3CEA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AD2C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2BF6C365" w14:textId="77777777" w:rsidTr="00897556">
        <w:trPr>
          <w:gridAfter w:val="2"/>
          <w:wAfter w:w="505" w:type="dxa"/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C93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80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743E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Dane punktu poboru energii elektrycznej PPE nr ………...: 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5F27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322A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658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27AC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489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9496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F27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A6F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076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CF02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49C345CC" w14:textId="77777777" w:rsidTr="00897556">
        <w:trPr>
          <w:gridAfter w:val="2"/>
          <w:wAfter w:w="505" w:type="dxa"/>
          <w:trHeight w:val="30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2B37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916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017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F867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6A6C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CDF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EEE9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3243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2F4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F230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F05B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900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1461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BC41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76D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FA61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3CE3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A281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0984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DBB4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7299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CE5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A25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0A3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4C58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9EAC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103B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CC5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6BEB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EF9D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2F16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497FC078" w14:textId="77777777" w:rsidTr="00897556">
        <w:trPr>
          <w:gridAfter w:val="2"/>
          <w:wAfter w:w="505" w:type="dxa"/>
          <w:trHeight w:val="6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96CF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7037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DF3F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4C92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5E47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6AE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0CB1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89B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F2E5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07E1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1253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CE9E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5E44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2B1A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679A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5229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C62B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4670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1D2E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5EEA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1F9C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8111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4C2B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E25F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365E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8007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7AB8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B438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9D5A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6321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BC48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79A63492" w14:textId="77777777" w:rsidTr="00897556">
        <w:trPr>
          <w:gridAfter w:val="2"/>
          <w:wAfter w:w="505" w:type="dxa"/>
          <w:trHeight w:val="285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7895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C9D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3BA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06E1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D84F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9CB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F611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D401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B92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DE3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9B88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023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A6E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B472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B5C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657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967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4203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2D3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51A4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F156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D06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A2A5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7E4F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8D8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D5DE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8CD1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11E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95C7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DBB0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5F1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169E" w:rsidRPr="00F13F1E" w14:paraId="256FCB47" w14:textId="77777777" w:rsidTr="00897556">
        <w:trPr>
          <w:gridAfter w:val="2"/>
          <w:wAfter w:w="505" w:type="dxa"/>
          <w:trHeight w:val="285"/>
        </w:trPr>
        <w:tc>
          <w:tcPr>
            <w:tcW w:w="8680" w:type="dxa"/>
            <w:gridSpan w:val="5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3BB3D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Nazwa Obiektu</w:t>
            </w:r>
          </w:p>
        </w:tc>
      </w:tr>
      <w:tr w:rsidR="0013169E" w:rsidRPr="00F13F1E" w14:paraId="36BD56E7" w14:textId="77777777" w:rsidTr="00897556">
        <w:trPr>
          <w:gridAfter w:val="2"/>
          <w:wAfter w:w="505" w:type="dxa"/>
          <w:trHeight w:val="6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619D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B208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BD4C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F9CA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AA1B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BCA6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04C6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FB87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3F3F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3ED1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AECA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4F11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120C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40E9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1465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504C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56EA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3027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35EF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FC0C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2E32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1928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E4D4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89FA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175E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3F2A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1008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E31A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3C21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AA25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281E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38CEDD0F" w14:textId="77777777" w:rsidTr="00897556">
        <w:trPr>
          <w:gridAfter w:val="2"/>
          <w:wAfter w:w="505" w:type="dxa"/>
          <w:trHeight w:val="315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9E6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CD7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36E4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F1E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993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124D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90B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1883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30BA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F56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D03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3306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5293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697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B45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78D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FCD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655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267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9E8F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0CE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482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65C1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76FE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C44A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EDA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690E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1F67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7FEB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40FD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FB47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C315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3169E" w:rsidRPr="00F13F1E" w14:paraId="71BEFD12" w14:textId="77777777" w:rsidTr="00897556">
        <w:trPr>
          <w:gridAfter w:val="2"/>
          <w:wAfter w:w="505" w:type="dxa"/>
          <w:trHeight w:val="300"/>
        </w:trPr>
        <w:tc>
          <w:tcPr>
            <w:tcW w:w="17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03503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Kod pocztowy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29C1B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F9AB6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428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31560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Poczta</w:t>
            </w:r>
          </w:p>
        </w:tc>
      </w:tr>
      <w:tr w:rsidR="0013169E" w:rsidRPr="00F13F1E" w14:paraId="4D1E8D5A" w14:textId="77777777" w:rsidTr="00897556">
        <w:trPr>
          <w:gridAfter w:val="2"/>
          <w:wAfter w:w="505" w:type="dxa"/>
          <w:trHeight w:val="6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F9F4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DB3C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64BA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143A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C11A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D831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BD4C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E25E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068A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AC94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9362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F9CB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CA9F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1687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22B5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5C80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888F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A7DD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95C7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E360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A6AE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2FB2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9D09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457B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61B7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8741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AFB6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BCF8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16F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C956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C00F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22551232" w14:textId="77777777" w:rsidTr="00897556">
        <w:trPr>
          <w:gridAfter w:val="2"/>
          <w:wAfter w:w="505" w:type="dxa"/>
          <w:trHeight w:val="315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18C5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0C90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C137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294F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A9DE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97C2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C524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C9E5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467A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9FE1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477B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A1816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DD85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10A3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2024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E21E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7790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AE0C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E06F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DEEF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4A31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26A4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3D7F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521FF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00CE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C0E8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525D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9345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9F73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F1F9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B35A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3169E" w:rsidRPr="00F13F1E" w14:paraId="7CAF253E" w14:textId="77777777" w:rsidTr="00897556">
        <w:trPr>
          <w:gridAfter w:val="2"/>
          <w:wAfter w:w="505" w:type="dxa"/>
          <w:trHeight w:val="285"/>
        </w:trPr>
        <w:tc>
          <w:tcPr>
            <w:tcW w:w="310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A7BE3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380FD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05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C504E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Ulica</w:t>
            </w: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5AACB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1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0162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Nr domu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7DFEA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9F208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Nr lokalu</w:t>
            </w:r>
          </w:p>
        </w:tc>
      </w:tr>
      <w:tr w:rsidR="0013169E" w:rsidRPr="00F13F1E" w14:paraId="30DBAEF4" w14:textId="77777777" w:rsidTr="00897556">
        <w:trPr>
          <w:gridAfter w:val="2"/>
          <w:wAfter w:w="505" w:type="dxa"/>
          <w:trHeight w:val="6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4ABB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B7BF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09F2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794B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1AEC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B419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01F4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C2C4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B589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2668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53D4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D025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FC83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1463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0850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C227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3805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FFB6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C57D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1A5A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C980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17D1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8C3E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F777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7CDD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0FD1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912A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C465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4272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E635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5397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177C92D9" w14:textId="77777777" w:rsidTr="00897556">
        <w:trPr>
          <w:gridAfter w:val="2"/>
          <w:wAfter w:w="505" w:type="dxa"/>
          <w:trHeight w:val="285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39D2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1E60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3296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6CD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39FA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0FB7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C2C1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3839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CB3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EDC1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F8A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73B9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375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1D5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FA5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6E2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6494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C9F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DFA9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35D1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9E0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C4B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677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C7D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3EA4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878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340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52FF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B3E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B1B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6523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169E" w:rsidRPr="00F13F1E" w14:paraId="7CBF6B21" w14:textId="77777777" w:rsidTr="00897556">
        <w:trPr>
          <w:gridAfter w:val="2"/>
          <w:wAfter w:w="505" w:type="dxa"/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1A4F4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771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FEC0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Numer PPE (wypełnić, jeżeli numer został nadany przez ENERGOSERWIS KLESZCZÓW Sp. z o.o.)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ED7EF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2D723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83C50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2A92F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548CA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A5DA9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:rsidRPr="00F13F1E" w14:paraId="1131B77D" w14:textId="77777777" w:rsidTr="00897556">
        <w:trPr>
          <w:gridAfter w:val="2"/>
          <w:wAfter w:w="505" w:type="dxa"/>
          <w:trHeight w:val="7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DCB7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4A06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9698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2340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32EF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75C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FC6F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0998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E481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DD8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FFE0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0446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0DA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2225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B5C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85A4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CDD6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61F9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C58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3FF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50A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1A0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9F54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2845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D0E8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3E92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3496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44AB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14D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451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E33B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77CE3214" w14:textId="77777777" w:rsidTr="00897556">
        <w:trPr>
          <w:gridAfter w:val="2"/>
          <w:wAfter w:w="505" w:type="dxa"/>
          <w:trHeight w:val="285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8F40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589A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F9E5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706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728D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6788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AA44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9AA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92E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124B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A1D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2CBD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3A27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BBF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7CB2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A574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27DF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7DB7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ABFB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ABB4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EA7A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2488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4FF8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B45B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D6FD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965F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8EDF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F3DD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4DBE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491C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A077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169E" w:rsidRPr="00F13F1E" w14:paraId="435D53CC" w14:textId="77777777" w:rsidTr="00897556">
        <w:trPr>
          <w:gridAfter w:val="2"/>
          <w:wAfter w:w="505" w:type="dxa"/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642A2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1911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Numer licznika ( w przypadku braku kodu PPE)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186D1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1E9CC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7103F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B2D34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5F565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80B08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22D2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8AE46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69C00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F7A5C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9EB5C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AF826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29B83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8C769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AE2E3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2F9FA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0D12A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90641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:rsidRPr="00F13F1E" w14:paraId="79EA4255" w14:textId="77777777" w:rsidTr="00897556">
        <w:trPr>
          <w:gridAfter w:val="2"/>
          <w:wAfter w:w="505" w:type="dxa"/>
          <w:trHeight w:val="7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499D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BA0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462C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D84B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A45D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1FC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08EE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E31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4D1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F2A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2D59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91BC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ABEC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51E2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2737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959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E65A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F4AB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2BA3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E47A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0187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6EFD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9CF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EABF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7DC8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2F61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9C4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723A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02DF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244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CF04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57C61157" w14:textId="77777777" w:rsidTr="00897556">
        <w:trPr>
          <w:gridAfter w:val="2"/>
          <w:wAfter w:w="505" w:type="dxa"/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FAAB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527C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4D2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0595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0A5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A6EA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A5A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B92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2DDD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5331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58C6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913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A264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B0F9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2DF1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636A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B535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95D6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099E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DCF5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8504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D014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5AA2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C581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CCC6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AE43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CB9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7A7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7D6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FAAA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2E69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66DC8D58" w14:textId="77777777" w:rsidTr="00897556">
        <w:trPr>
          <w:gridAfter w:val="2"/>
          <w:wAfter w:w="505" w:type="dxa"/>
          <w:trHeight w:val="525"/>
        </w:trPr>
        <w:tc>
          <w:tcPr>
            <w:tcW w:w="282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941D8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Planowane roczne zużycie energii dla danego punktu w kWh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3EC07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6A033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9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0B715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Grupa taryfowa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06D36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E9830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5084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2C3A8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D3A1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Moc umowna w kW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3B167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8D7D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:rsidRPr="00F13F1E" w14:paraId="752CFA67" w14:textId="77777777" w:rsidTr="00897556">
        <w:trPr>
          <w:gridAfter w:val="2"/>
          <w:wAfter w:w="505" w:type="dxa"/>
          <w:trHeight w:val="30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7650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C75C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DC7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6E4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39A5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442E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6C50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23B3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7AA3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9E10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A128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524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A03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6448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F353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B6A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4D9D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5385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10F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8A58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23FC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56B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C5E6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E90E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AE9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B5A9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FA31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2E0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99E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9427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1D5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5FD4F760" w14:textId="77777777" w:rsidTr="00897556">
        <w:trPr>
          <w:gridAfter w:val="2"/>
          <w:wAfter w:w="505" w:type="dxa"/>
          <w:trHeight w:val="6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F27F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E2EB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3DEF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E004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C728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1EE9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A2EE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73CC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3496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2D2B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ADDC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BA5B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21A3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40EF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DE30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C701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4302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89BF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525D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A207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B7FD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35CF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3AE4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2AFF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66BF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850D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178C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2769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CE0C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78B7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EC41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2D6E4B74" w14:textId="77777777" w:rsidTr="00897556">
        <w:trPr>
          <w:gridAfter w:val="2"/>
          <w:wAfter w:w="505" w:type="dxa"/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2FBF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80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9D1C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Dane punktu poboru energii elektrycznej PPE nr ………...: 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BA5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E5B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B203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F72F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1BD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C93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9F85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BB0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2B6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2CDC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2B44B489" w14:textId="77777777" w:rsidTr="00897556">
        <w:trPr>
          <w:gridAfter w:val="2"/>
          <w:wAfter w:w="505" w:type="dxa"/>
          <w:trHeight w:val="30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15F0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911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621C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BBED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2FB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615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C28B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DEF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014C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8E8F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EE03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819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3342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47C0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6294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A466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B036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F670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701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9794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63F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1D5A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E1AF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E6C5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05A2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F0AE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2AC2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3BC7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13E8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789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4433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00FA023B" w14:textId="77777777" w:rsidTr="00897556">
        <w:trPr>
          <w:gridAfter w:val="2"/>
          <w:wAfter w:w="505" w:type="dxa"/>
          <w:trHeight w:val="6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EADE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36C3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B2AE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9F79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B8E7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4DFF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1E3A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82A8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37BB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E080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7BC2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91CE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768F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2C6C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00A6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C9F8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11D9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8128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A95A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B5F9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EE15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8D83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BCCF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2D36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6098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8C02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0B43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F961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D31C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BF8E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7E28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20AFB424" w14:textId="77777777" w:rsidTr="00897556">
        <w:trPr>
          <w:gridAfter w:val="2"/>
          <w:wAfter w:w="505" w:type="dxa"/>
          <w:trHeight w:val="285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32D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AF7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C08A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577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97E2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2C5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6790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7AE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B6D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663A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9A65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BCB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863A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47C1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AABC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7DB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04E9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4DB8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21C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BC74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014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2DEC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8636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900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4BE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E403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3B4D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D4AA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215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CBD1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842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169E" w:rsidRPr="00F13F1E" w14:paraId="50B52762" w14:textId="77777777" w:rsidTr="00897556">
        <w:trPr>
          <w:gridAfter w:val="2"/>
          <w:wAfter w:w="505" w:type="dxa"/>
          <w:trHeight w:val="285"/>
        </w:trPr>
        <w:tc>
          <w:tcPr>
            <w:tcW w:w="8680" w:type="dxa"/>
            <w:gridSpan w:val="5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9E8DD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Nazwa Obiektu</w:t>
            </w:r>
          </w:p>
        </w:tc>
      </w:tr>
      <w:tr w:rsidR="0013169E" w:rsidRPr="00F13F1E" w14:paraId="5939C6F4" w14:textId="77777777" w:rsidTr="00897556">
        <w:trPr>
          <w:gridAfter w:val="2"/>
          <w:wAfter w:w="505" w:type="dxa"/>
          <w:trHeight w:val="6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4BB1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AF93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776D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7EBD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FF5C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5404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0450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4F7D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47B9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57E0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0EB9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C102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35BB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1546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F57E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CB92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8AEE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B305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AFBB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82BA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E58C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20C8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7D00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4FB8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2597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EE19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1B3B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7C34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C42A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6E1A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BB8B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082EAB05" w14:textId="77777777" w:rsidTr="00897556">
        <w:trPr>
          <w:gridAfter w:val="2"/>
          <w:wAfter w:w="505" w:type="dxa"/>
          <w:trHeight w:val="315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584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98B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096C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</w:rPr>
            </w:pPr>
            <w:r w:rsidRPr="00F13F1E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1D6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820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6A2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A5BC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05DB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806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2B4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44B4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85A2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84E7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6BDB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D05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0A1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23E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C91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80FD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73D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80F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E56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4F13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7BA4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1F3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4709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1765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440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1C9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2C6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9F7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3169E" w:rsidRPr="00F13F1E" w14:paraId="17AB34C8" w14:textId="77777777" w:rsidTr="00897556">
        <w:trPr>
          <w:gridAfter w:val="2"/>
          <w:wAfter w:w="505" w:type="dxa"/>
          <w:trHeight w:val="300"/>
        </w:trPr>
        <w:tc>
          <w:tcPr>
            <w:tcW w:w="17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38BE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Kod pocztowy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BC3E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97A00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428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E4194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Poczta</w:t>
            </w:r>
          </w:p>
        </w:tc>
      </w:tr>
      <w:tr w:rsidR="0013169E" w:rsidRPr="00F13F1E" w14:paraId="077B7DD0" w14:textId="77777777" w:rsidTr="00897556">
        <w:trPr>
          <w:gridAfter w:val="2"/>
          <w:wAfter w:w="505" w:type="dxa"/>
          <w:trHeight w:val="6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48AA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8637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9F8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1BD7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E3E8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1487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5B00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F029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332F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7454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AD32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329E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A64E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D7BF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94CE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73CA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E1E7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2BE2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6983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737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F197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0820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A4A2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B5F5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51D5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2735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E711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585E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FB7A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46FD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412A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4707FFFF" w14:textId="77777777" w:rsidTr="00897556">
        <w:trPr>
          <w:gridAfter w:val="2"/>
          <w:wAfter w:w="505" w:type="dxa"/>
          <w:trHeight w:val="315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6477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F7A5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52F9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FF22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A69E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DE70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42FF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1C4D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9545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50DC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D8CE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12D05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F2E1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6E5D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C54A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7711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97C1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A027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DDBC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5833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79C9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FFF6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5565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6D946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4177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5832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5553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832E7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A855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B1DA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C38B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13169E" w:rsidRPr="00F13F1E" w14:paraId="68ECE956" w14:textId="77777777" w:rsidTr="00897556">
        <w:trPr>
          <w:gridAfter w:val="2"/>
          <w:wAfter w:w="505" w:type="dxa"/>
          <w:trHeight w:val="285"/>
        </w:trPr>
        <w:tc>
          <w:tcPr>
            <w:tcW w:w="310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4B2B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79794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05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2EDF0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Ulica</w:t>
            </w: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2FE78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1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D26F9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Nr domu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1031F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590A4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Nr lokalu</w:t>
            </w:r>
          </w:p>
        </w:tc>
      </w:tr>
      <w:tr w:rsidR="0013169E" w:rsidRPr="00F13F1E" w14:paraId="42329DF3" w14:textId="77777777" w:rsidTr="00897556">
        <w:trPr>
          <w:gridAfter w:val="2"/>
          <w:wAfter w:w="505" w:type="dxa"/>
          <w:trHeight w:val="6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07F7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65E9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8358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95D9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77D5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10BA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9390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E555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D4F4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78B7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D6BC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CA9B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7345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F87D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ABFE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0224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0148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12A6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3BE2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3B69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17EF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008E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2F4A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0062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9DAF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12D4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32C5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9429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BDEF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664B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3251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59FB9EAD" w14:textId="77777777" w:rsidTr="00897556">
        <w:trPr>
          <w:gridAfter w:val="2"/>
          <w:wAfter w:w="505" w:type="dxa"/>
          <w:trHeight w:val="285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4EC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4923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253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5AE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AC75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DD92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1704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76C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AD1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AB5D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F410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E019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784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A43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1BD5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E49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6E4C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717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4035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2F0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1E48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8B42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369D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F859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4C5B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147A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CE6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35E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CB6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0C22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5D07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169E" w:rsidRPr="00F13F1E" w14:paraId="7A5A68FA" w14:textId="77777777" w:rsidTr="00897556">
        <w:trPr>
          <w:gridAfter w:val="2"/>
          <w:wAfter w:w="505" w:type="dxa"/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03423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771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F287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Numer PPE (wypełnić, jeżeli numer został nadany przez ENERGOSERWIS KLESZCZÓW Sp. z o.o.)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9149A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C4853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80D4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62961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4D1D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92E4A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:rsidRPr="00F13F1E" w14:paraId="6B07FE65" w14:textId="77777777" w:rsidTr="00897556">
        <w:trPr>
          <w:gridAfter w:val="2"/>
          <w:wAfter w:w="505" w:type="dxa"/>
          <w:trHeight w:val="7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A334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D4F4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459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1AA8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221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6BE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688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899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C51A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6424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A3F6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EBAD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1B57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C83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55E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C49E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B5C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90D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7F5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1FE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3430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F04D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86BE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CD5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3756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CAE1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06E5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6F23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778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355B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B729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72CCDCCF" w14:textId="77777777" w:rsidTr="00897556">
        <w:trPr>
          <w:gridAfter w:val="2"/>
          <w:wAfter w:w="505" w:type="dxa"/>
          <w:trHeight w:val="285"/>
        </w:trPr>
        <w:tc>
          <w:tcPr>
            <w:tcW w:w="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75CF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DF6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6351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5FD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50F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AEE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BFE0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E0C9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4FA5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58A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083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618B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FFBE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EABD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2834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2715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D65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215D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C50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3A3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6C0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916B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6F7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5EE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C97E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912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BFC5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EBD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9D2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EDF6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54C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3F1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3169E" w:rsidRPr="00F13F1E" w14:paraId="5409F022" w14:textId="77777777" w:rsidTr="00897556">
        <w:trPr>
          <w:gridAfter w:val="2"/>
          <w:wAfter w:w="505" w:type="dxa"/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3FE9D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FA7B4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Numer licznika ( w przypadku braku kodu PPE)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591A8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5B99E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2C7CE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C15E8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55018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80AE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382E7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5B7B8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9F8E6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27493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3041C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8731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44269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89B55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FEAAD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EBD01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9AFD1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EC231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:rsidRPr="00F13F1E" w14:paraId="317681EF" w14:textId="77777777" w:rsidTr="00897556">
        <w:trPr>
          <w:gridAfter w:val="2"/>
          <w:wAfter w:w="505" w:type="dxa"/>
          <w:trHeight w:val="7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E219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848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7433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AAD0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C149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EB0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77E1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C6A4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61BA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FCB2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902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4F59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ED3F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54F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758D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7C4E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F1D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CD05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0C65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698D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1DBF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D87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F0E6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7D3A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20A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CF8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4647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CF9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ED40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153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BFF8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28259197" w14:textId="77777777" w:rsidTr="00897556">
        <w:trPr>
          <w:gridAfter w:val="2"/>
          <w:wAfter w:w="505" w:type="dxa"/>
          <w:trHeight w:val="285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87E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0F60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BD10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A28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FCA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30DF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123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1B65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EEEFA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2A073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2150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D585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25D7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6F7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6B12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EFF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E219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A5FB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5BCA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23039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0DC5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1C32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AF4B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C15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F79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904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9DCE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D10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F985E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53446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3515F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4E1C89F9" w14:textId="77777777" w:rsidTr="00897556">
        <w:trPr>
          <w:gridAfter w:val="2"/>
          <w:wAfter w:w="505" w:type="dxa"/>
          <w:trHeight w:val="525"/>
        </w:trPr>
        <w:tc>
          <w:tcPr>
            <w:tcW w:w="282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F0CC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Planowane roczne zużycie energii dla danego punktu w kWh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AAB7C4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58A2E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9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6D994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Grupa taryfowa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E4F8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5E996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2F114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5BD7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9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3313D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13F1E">
              <w:rPr>
                <w:rFonts w:ascii="Calibri" w:hAnsi="Calibri" w:cs="Calibri"/>
                <w:color w:val="000000"/>
                <w:sz w:val="16"/>
                <w:szCs w:val="16"/>
              </w:rPr>
              <w:t>Moc umowna w kW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8CF832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1A6EE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13169E" w:rsidRPr="00F13F1E" w14:paraId="6DC18D80" w14:textId="77777777" w:rsidTr="00897556">
        <w:trPr>
          <w:gridAfter w:val="2"/>
          <w:wAfter w:w="505" w:type="dxa"/>
          <w:trHeight w:val="30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6064D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C809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D87F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6765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6860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08AA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961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A20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1F73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6629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1BBC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DE1F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19ED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573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DE2E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A72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A861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6208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B98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C4BC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3118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4CC1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64E4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5849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27F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EE6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867D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B5A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A2D5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989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2DE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75687650" w14:textId="77777777" w:rsidTr="00C32CD3">
        <w:trPr>
          <w:gridAfter w:val="2"/>
          <w:wAfter w:w="505" w:type="dxa"/>
          <w:trHeight w:val="92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E4E61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1A1D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AEE0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A677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5A2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EA7A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F78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AB5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621E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C4D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1B7C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53BE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775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8388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E462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6F4B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6F3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3781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3BB3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F0A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7C45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FD8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AEE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E11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AC48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38B4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3CB4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A7FE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A306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F33E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650D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5C7DFC7D" w14:textId="77777777" w:rsidTr="00C32CD3">
        <w:trPr>
          <w:gridAfter w:val="2"/>
          <w:wAfter w:w="505" w:type="dxa"/>
          <w:trHeight w:val="8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FC0F7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A9EC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B9A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ACE8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D226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EFAB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59BE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A707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8672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9532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C3C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F780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5A6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75F42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E31F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03D3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8D79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BF9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79D2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1CE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5DE4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D162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66C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FACB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3194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258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DEE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4E72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3EB9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159A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8D05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4BAFE567" w14:textId="77777777" w:rsidTr="00897556">
        <w:trPr>
          <w:gridAfter w:val="2"/>
          <w:wAfter w:w="505" w:type="dxa"/>
          <w:trHeight w:val="300"/>
        </w:trPr>
        <w:tc>
          <w:tcPr>
            <w:tcW w:w="8680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C218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………………………………………………………..                       ……………………………………………………….. </w:t>
            </w:r>
          </w:p>
        </w:tc>
      </w:tr>
      <w:tr w:rsidR="0013169E" w:rsidRPr="00F13F1E" w14:paraId="7C37C2E6" w14:textId="77777777" w:rsidTr="00897556">
        <w:trPr>
          <w:gridAfter w:val="2"/>
          <w:wAfter w:w="505" w:type="dxa"/>
          <w:trHeight w:val="60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08FB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522A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9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F916C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data / czytelny podpis Odbiorcy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AC8E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9481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B05B58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13F1E">
              <w:rPr>
                <w:rFonts w:ascii="Calibri" w:hAnsi="Calibri" w:cs="Calibri"/>
                <w:color w:val="000000"/>
                <w:sz w:val="20"/>
                <w:szCs w:val="20"/>
              </w:rPr>
              <w:t>data / czytelny podpis nowego Sprzedawcy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D44D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3169E" w:rsidRPr="00F13F1E" w14:paraId="042C83B7" w14:textId="77777777" w:rsidTr="00C32CD3">
        <w:trPr>
          <w:gridAfter w:val="2"/>
          <w:wAfter w:w="505" w:type="dxa"/>
          <w:trHeight w:val="80"/>
        </w:trPr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CF210" w14:textId="77777777" w:rsidR="0013169E" w:rsidRPr="00F13F1E" w:rsidRDefault="0013169E" w:rsidP="008975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F0B4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1FA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462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FC20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266C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700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DC205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91A1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1AA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A763F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7393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A9CC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DD8D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43D7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79B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2C09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4446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085BE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7CCEC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D602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EEA5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12FED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85789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04B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83061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4BBB3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1A04A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FDB0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73BBB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B32E6" w14:textId="77777777" w:rsidR="0013169E" w:rsidRPr="00F13F1E" w:rsidRDefault="0013169E" w:rsidP="008975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AC5B529" w14:textId="77777777" w:rsidR="0013169E" w:rsidRDefault="0013169E" w:rsidP="0013169E">
      <w:pPr>
        <w:jc w:val="center"/>
        <w:rPr>
          <w:rFonts w:ascii="Arial" w:hAnsi="Arial" w:cs="Arial"/>
          <w:b/>
          <w:sz w:val="22"/>
          <w:szCs w:val="22"/>
        </w:rPr>
      </w:pPr>
    </w:p>
    <w:p w14:paraId="4DC3A9C7" w14:textId="77777777" w:rsidR="00570303" w:rsidRDefault="00570303"/>
    <w:sectPr w:rsidR="00570303" w:rsidSect="0094105D">
      <w:footerReference w:type="default" r:id="rId7"/>
      <w:pgSz w:w="11906" w:h="16838" w:code="9"/>
      <w:pgMar w:top="709" w:right="1077" w:bottom="709" w:left="1077" w:header="680" w:footer="8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4AECC" w14:textId="77777777" w:rsidR="009457E5" w:rsidRDefault="009457E5">
      <w:r>
        <w:separator/>
      </w:r>
    </w:p>
  </w:endnote>
  <w:endnote w:type="continuationSeparator" w:id="0">
    <w:p w14:paraId="628B110F" w14:textId="77777777" w:rsidR="009457E5" w:rsidRDefault="0094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3CF16" w14:textId="77777777" w:rsidR="00E93D1E" w:rsidRPr="00361461" w:rsidRDefault="00E93D1E">
    <w:pPr>
      <w:pStyle w:val="Stopka"/>
      <w:jc w:val="center"/>
      <w:rPr>
        <w:rFonts w:ascii="Arial" w:hAnsi="Arial" w:cs="Arial"/>
        <w:bCs/>
        <w:i/>
      </w:rPr>
    </w:pPr>
    <w:r>
      <w:rPr>
        <w:rFonts w:ascii="Arial" w:hAnsi="Arial" w:cs="Arial"/>
        <w:bCs/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9F0047D" wp14:editId="27E901D5">
              <wp:simplePos x="0" y="0"/>
              <wp:positionH relativeFrom="column">
                <wp:posOffset>-35560</wp:posOffset>
              </wp:positionH>
              <wp:positionV relativeFrom="paragraph">
                <wp:posOffset>-48895</wp:posOffset>
              </wp:positionV>
              <wp:extent cx="6296025" cy="0"/>
              <wp:effectExtent l="12065" t="8255" r="6985" b="1079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60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D4F3C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8pt;margin-top:-3.85pt;width:495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" strokeweight=".25pt">
              <v:shadow color="#7f7f7f" opacity=".5" offset="1pt"/>
            </v:shape>
          </w:pict>
        </mc:Fallback>
      </mc:AlternateContent>
    </w:r>
    <w:r w:rsidRPr="00361461">
      <w:rPr>
        <w:rFonts w:ascii="Arial" w:hAnsi="Arial" w:cs="Arial"/>
        <w:i/>
      </w:rPr>
      <w:t xml:space="preserve">Strona </w:t>
    </w:r>
    <w:r w:rsidRPr="00361461">
      <w:rPr>
        <w:rFonts w:ascii="Arial" w:hAnsi="Arial" w:cs="Arial"/>
        <w:bCs/>
        <w:i/>
      </w:rPr>
      <w:fldChar w:fldCharType="begin"/>
    </w:r>
    <w:r w:rsidRPr="00361461">
      <w:rPr>
        <w:rFonts w:ascii="Arial" w:hAnsi="Arial" w:cs="Arial"/>
        <w:bCs/>
        <w:i/>
      </w:rPr>
      <w:instrText>PAGE</w:instrText>
    </w:r>
    <w:r w:rsidRPr="00361461">
      <w:rPr>
        <w:rFonts w:ascii="Arial" w:hAnsi="Arial" w:cs="Arial"/>
        <w:bCs/>
        <w:i/>
      </w:rPr>
      <w:fldChar w:fldCharType="separate"/>
    </w:r>
    <w:r w:rsidR="00C32CD3">
      <w:rPr>
        <w:rFonts w:ascii="Arial" w:hAnsi="Arial" w:cs="Arial"/>
        <w:bCs/>
        <w:i/>
        <w:noProof/>
      </w:rPr>
      <w:t>2</w:t>
    </w:r>
    <w:r w:rsidRPr="00361461">
      <w:rPr>
        <w:rFonts w:ascii="Arial" w:hAnsi="Arial" w:cs="Arial"/>
        <w:bCs/>
        <w:i/>
      </w:rPr>
      <w:fldChar w:fldCharType="end"/>
    </w:r>
    <w:r w:rsidRPr="00361461">
      <w:rPr>
        <w:rFonts w:ascii="Arial" w:hAnsi="Arial" w:cs="Arial"/>
        <w:i/>
      </w:rPr>
      <w:t xml:space="preserve"> z </w:t>
    </w:r>
    <w:r w:rsidRPr="00361461">
      <w:rPr>
        <w:rFonts w:ascii="Arial" w:hAnsi="Arial" w:cs="Arial"/>
        <w:bCs/>
        <w:i/>
      </w:rPr>
      <w:fldChar w:fldCharType="begin"/>
    </w:r>
    <w:r w:rsidRPr="00361461">
      <w:rPr>
        <w:rFonts w:ascii="Arial" w:hAnsi="Arial" w:cs="Arial"/>
        <w:bCs/>
        <w:i/>
      </w:rPr>
      <w:instrText>NUMPAGES</w:instrText>
    </w:r>
    <w:r w:rsidRPr="00361461">
      <w:rPr>
        <w:rFonts w:ascii="Arial" w:hAnsi="Arial" w:cs="Arial"/>
        <w:bCs/>
        <w:i/>
      </w:rPr>
      <w:fldChar w:fldCharType="separate"/>
    </w:r>
    <w:r w:rsidR="00C32CD3">
      <w:rPr>
        <w:rFonts w:ascii="Arial" w:hAnsi="Arial" w:cs="Arial"/>
        <w:bCs/>
        <w:i/>
        <w:noProof/>
      </w:rPr>
      <w:t>6</w:t>
    </w:r>
    <w:r w:rsidRPr="00361461">
      <w:rPr>
        <w:rFonts w:ascii="Arial" w:hAnsi="Arial" w:cs="Arial"/>
        <w:bCs/>
        <w:i/>
      </w:rPr>
      <w:fldChar w:fldCharType="end"/>
    </w:r>
  </w:p>
  <w:p w14:paraId="69DC444C" w14:textId="0F76B4EE" w:rsidR="00E93D1E" w:rsidRDefault="009F787F" w:rsidP="00897556">
    <w:pPr>
      <w:pStyle w:val="Stopka"/>
      <w:tabs>
        <w:tab w:val="clear" w:pos="4536"/>
        <w:tab w:val="clear" w:pos="9072"/>
        <w:tab w:val="center" w:pos="4819"/>
        <w:tab w:val="right" w:pos="9638"/>
      </w:tabs>
      <w:jc w:val="both"/>
      <w:rPr>
        <w:sz w:val="22"/>
        <w:szCs w:val="22"/>
      </w:rPr>
    </w:pPr>
    <w:r>
      <w:rPr>
        <w:rFonts w:ascii="Arial" w:hAnsi="Arial" w:cs="Arial"/>
        <w:i/>
      </w:rPr>
      <w:t>OSD</w:t>
    </w:r>
    <w:r w:rsidR="00E93D1E" w:rsidRPr="006759D1">
      <w:rPr>
        <w:rFonts w:ascii="Arial" w:hAnsi="Arial" w:cs="Arial"/>
        <w:i/>
      </w:rPr>
      <w:t xml:space="preserve">               </w:t>
    </w:r>
    <w:r w:rsidR="00E93D1E">
      <w:rPr>
        <w:rFonts w:ascii="Arial" w:hAnsi="Arial" w:cs="Arial"/>
        <w:i/>
      </w:rPr>
      <w:t xml:space="preserve">                                                                                                                          </w:t>
    </w:r>
    <w:r w:rsidR="00E93D1E" w:rsidRPr="006759D1">
      <w:rPr>
        <w:rFonts w:ascii="Arial" w:hAnsi="Arial" w:cs="Arial"/>
        <w:i/>
      </w:rPr>
      <w:t xml:space="preserve"> </w:t>
    </w:r>
    <w:r w:rsidR="00E93D1E">
      <w:rPr>
        <w:rFonts w:ascii="Arial" w:hAnsi="Arial" w:cs="Arial"/>
        <w:i/>
      </w:rPr>
      <w:t xml:space="preserve"> </w:t>
    </w:r>
    <w:r>
      <w:rPr>
        <w:rFonts w:ascii="Arial" w:hAnsi="Arial" w:cs="Arial"/>
        <w:i/>
      </w:rPr>
      <w:t>SPRZEDAWCA</w:t>
    </w:r>
  </w:p>
  <w:p w14:paraId="4235187C" w14:textId="77777777" w:rsidR="00E93D1E" w:rsidRDefault="00E93D1E" w:rsidP="0089755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1E5CC" w14:textId="77777777" w:rsidR="009457E5" w:rsidRDefault="009457E5">
      <w:r>
        <w:separator/>
      </w:r>
    </w:p>
  </w:footnote>
  <w:footnote w:type="continuationSeparator" w:id="0">
    <w:p w14:paraId="0FDCF450" w14:textId="77777777" w:rsidR="009457E5" w:rsidRDefault="00945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F1D9F"/>
    <w:multiLevelType w:val="hybridMultilevel"/>
    <w:tmpl w:val="9434218E"/>
    <w:lvl w:ilvl="0" w:tplc="FFFFFFFF">
      <w:start w:val="1"/>
      <w:numFmt w:val="decimal"/>
      <w:lvlText w:val="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1" w15:restartNumberingAfterBreak="0">
    <w:nsid w:val="0D356376"/>
    <w:multiLevelType w:val="hybridMultilevel"/>
    <w:tmpl w:val="095EC504"/>
    <w:lvl w:ilvl="0" w:tplc="AD4CD1AA">
      <w:start w:val="6"/>
      <w:numFmt w:val="decimal"/>
      <w:lvlText w:val="%1."/>
      <w:lvlJc w:val="left"/>
      <w:pPr>
        <w:tabs>
          <w:tab w:val="num" w:pos="338"/>
        </w:tabs>
        <w:ind w:left="33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</w:lvl>
  </w:abstractNum>
  <w:abstractNum w:abstractNumId="2" w15:restartNumberingAfterBreak="0">
    <w:nsid w:val="0FAC63BE"/>
    <w:multiLevelType w:val="singleLevel"/>
    <w:tmpl w:val="9A44AC80"/>
    <w:lvl w:ilvl="0">
      <w:start w:val="1"/>
      <w:numFmt w:val="decimal"/>
      <w:lvlText w:val="%1."/>
      <w:legacy w:legacy="1" w:legacySpace="0" w:legacyIndent="367"/>
      <w:lvlJc w:val="left"/>
      <w:rPr>
        <w:rFonts w:ascii="Arial" w:hAnsi="Arial" w:cs="Arial" w:hint="default"/>
      </w:rPr>
    </w:lvl>
  </w:abstractNum>
  <w:abstractNum w:abstractNumId="3" w15:restartNumberingAfterBreak="0">
    <w:nsid w:val="16736495"/>
    <w:multiLevelType w:val="hybridMultilevel"/>
    <w:tmpl w:val="56F4675C"/>
    <w:lvl w:ilvl="0" w:tplc="67DCD058">
      <w:start w:val="1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</w:lvl>
  </w:abstractNum>
  <w:abstractNum w:abstractNumId="4" w15:restartNumberingAfterBreak="0">
    <w:nsid w:val="188B3BE5"/>
    <w:multiLevelType w:val="hybridMultilevel"/>
    <w:tmpl w:val="F300C748"/>
    <w:lvl w:ilvl="0" w:tplc="FFFFFFFF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934AC6"/>
    <w:multiLevelType w:val="singleLevel"/>
    <w:tmpl w:val="A7AE3A4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1A0D15FD"/>
    <w:multiLevelType w:val="singleLevel"/>
    <w:tmpl w:val="835E56B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7" w15:restartNumberingAfterBreak="0">
    <w:nsid w:val="1BFF42E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26C74C41"/>
    <w:multiLevelType w:val="singleLevel"/>
    <w:tmpl w:val="921CB6C8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275E0A8A"/>
    <w:multiLevelType w:val="hybridMultilevel"/>
    <w:tmpl w:val="029A12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71FF1"/>
    <w:multiLevelType w:val="singleLevel"/>
    <w:tmpl w:val="0AB8B7E6"/>
    <w:lvl w:ilvl="0">
      <w:start w:val="8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AA29D0"/>
    <w:multiLevelType w:val="hybridMultilevel"/>
    <w:tmpl w:val="9D58E71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53AE0"/>
    <w:multiLevelType w:val="singleLevel"/>
    <w:tmpl w:val="DFD8E872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13" w15:restartNumberingAfterBreak="0">
    <w:nsid w:val="2E180E6A"/>
    <w:multiLevelType w:val="hybridMultilevel"/>
    <w:tmpl w:val="45DA210C"/>
    <w:lvl w:ilvl="0" w:tplc="FFFFFFF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4" w15:restartNumberingAfterBreak="0">
    <w:nsid w:val="364F23DD"/>
    <w:multiLevelType w:val="hybridMultilevel"/>
    <w:tmpl w:val="17A2E954"/>
    <w:lvl w:ilvl="0" w:tplc="FFFFFFFF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9B64C3"/>
    <w:multiLevelType w:val="hybridMultilevel"/>
    <w:tmpl w:val="B13034E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96A2B"/>
    <w:multiLevelType w:val="hybridMultilevel"/>
    <w:tmpl w:val="6458F448"/>
    <w:lvl w:ilvl="0" w:tplc="FFFFFFFF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9973E0"/>
    <w:multiLevelType w:val="multilevel"/>
    <w:tmpl w:val="5DBC8C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18"/>
      </w:r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424"/>
        </w:tabs>
        <w:ind w:left="2424" w:hanging="720"/>
      </w:pPr>
      <w:rPr>
        <w:rFonts w:hint="default"/>
        <w:i w:val="0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  <w:i w:val="0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3636"/>
        </w:tabs>
        <w:ind w:left="3636" w:hanging="1080"/>
      </w:pPr>
      <w:rPr>
        <w:rFonts w:hint="default"/>
        <w:i w:val="0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4062"/>
        </w:tabs>
        <w:ind w:left="4062" w:hanging="1080"/>
      </w:pPr>
      <w:rPr>
        <w:rFonts w:hint="default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4848"/>
        </w:tabs>
        <w:ind w:left="4848" w:hanging="1440"/>
      </w:pPr>
      <w:rPr>
        <w:rFonts w:hint="default"/>
        <w:i w:val="0"/>
        <w:sz w:val="18"/>
      </w:rPr>
    </w:lvl>
  </w:abstractNum>
  <w:abstractNum w:abstractNumId="18" w15:restartNumberingAfterBreak="0">
    <w:nsid w:val="3BAD1147"/>
    <w:multiLevelType w:val="singleLevel"/>
    <w:tmpl w:val="138A17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</w:abstractNum>
  <w:abstractNum w:abstractNumId="19" w15:restartNumberingAfterBreak="0">
    <w:nsid w:val="3DB5130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FDD54B8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1" w15:restartNumberingAfterBreak="0">
    <w:nsid w:val="44693EEF"/>
    <w:multiLevelType w:val="hybridMultilevel"/>
    <w:tmpl w:val="B470BE66"/>
    <w:lvl w:ilvl="0" w:tplc="6932FBC4">
      <w:start w:val="1"/>
      <w:numFmt w:val="lowerLetter"/>
      <w:lvlText w:val="%1)"/>
      <w:lvlJc w:val="left"/>
      <w:pPr>
        <w:tabs>
          <w:tab w:val="num" w:pos="1183"/>
        </w:tabs>
        <w:ind w:left="11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63"/>
        </w:tabs>
        <w:ind w:left="22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83"/>
        </w:tabs>
        <w:ind w:left="29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03"/>
        </w:tabs>
        <w:ind w:left="37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23"/>
        </w:tabs>
        <w:ind w:left="44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43"/>
        </w:tabs>
        <w:ind w:left="51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63"/>
        </w:tabs>
        <w:ind w:left="58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83"/>
        </w:tabs>
        <w:ind w:left="65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03"/>
        </w:tabs>
        <w:ind w:left="7303" w:hanging="180"/>
      </w:pPr>
    </w:lvl>
  </w:abstractNum>
  <w:abstractNum w:abstractNumId="22" w15:restartNumberingAfterBreak="0">
    <w:nsid w:val="45B44620"/>
    <w:multiLevelType w:val="hybridMultilevel"/>
    <w:tmpl w:val="F0964CE0"/>
    <w:lvl w:ilvl="0" w:tplc="B97EB39C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5649FB"/>
    <w:multiLevelType w:val="hybridMultilevel"/>
    <w:tmpl w:val="AEDEFC2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521A80"/>
    <w:multiLevelType w:val="hybridMultilevel"/>
    <w:tmpl w:val="8EC822A6"/>
    <w:lvl w:ilvl="0" w:tplc="4D3096D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25" w15:restartNumberingAfterBreak="0">
    <w:nsid w:val="4DFE4E5F"/>
    <w:multiLevelType w:val="singleLevel"/>
    <w:tmpl w:val="D146FD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</w:abstractNum>
  <w:abstractNum w:abstractNumId="26" w15:restartNumberingAfterBreak="0">
    <w:nsid w:val="4E915C7A"/>
    <w:multiLevelType w:val="hybridMultilevel"/>
    <w:tmpl w:val="9FF64140"/>
    <w:lvl w:ilvl="0" w:tplc="88D26D28">
      <w:start w:val="3"/>
      <w:numFmt w:val="decimal"/>
      <w:lvlText w:val="%1."/>
      <w:lvlJc w:val="left"/>
      <w:pPr>
        <w:tabs>
          <w:tab w:val="num" w:pos="338"/>
        </w:tabs>
        <w:ind w:left="338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58"/>
        </w:tabs>
        <w:ind w:left="105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</w:lvl>
  </w:abstractNum>
  <w:abstractNum w:abstractNumId="27" w15:restartNumberingAfterBreak="0">
    <w:nsid w:val="50B90895"/>
    <w:multiLevelType w:val="singleLevel"/>
    <w:tmpl w:val="B79A2E7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8" w15:restartNumberingAfterBreak="0">
    <w:nsid w:val="558C2BFA"/>
    <w:multiLevelType w:val="singleLevel"/>
    <w:tmpl w:val="DDF46C2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29" w15:restartNumberingAfterBreak="0">
    <w:nsid w:val="55A6155F"/>
    <w:multiLevelType w:val="hybridMultilevel"/>
    <w:tmpl w:val="B470BE66"/>
    <w:lvl w:ilvl="0" w:tplc="04150001">
      <w:start w:val="1"/>
      <w:numFmt w:val="bullet"/>
      <w:lvlText w:val=""/>
      <w:lvlJc w:val="left"/>
      <w:pPr>
        <w:tabs>
          <w:tab w:val="num" w:pos="1183"/>
        </w:tabs>
        <w:ind w:left="118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63"/>
        </w:tabs>
        <w:ind w:left="22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83"/>
        </w:tabs>
        <w:ind w:left="29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03"/>
        </w:tabs>
        <w:ind w:left="37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23"/>
        </w:tabs>
        <w:ind w:left="44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43"/>
        </w:tabs>
        <w:ind w:left="51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63"/>
        </w:tabs>
        <w:ind w:left="58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83"/>
        </w:tabs>
        <w:ind w:left="65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03"/>
        </w:tabs>
        <w:ind w:left="7303" w:hanging="180"/>
      </w:pPr>
    </w:lvl>
  </w:abstractNum>
  <w:abstractNum w:abstractNumId="30" w15:restartNumberingAfterBreak="0">
    <w:nsid w:val="575803A4"/>
    <w:multiLevelType w:val="hybridMultilevel"/>
    <w:tmpl w:val="A418A29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E0678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84C1228"/>
    <w:multiLevelType w:val="hybridMultilevel"/>
    <w:tmpl w:val="C6AA04DE"/>
    <w:lvl w:ilvl="0" w:tplc="D0585914">
      <w:start w:val="6"/>
      <w:numFmt w:val="decimal"/>
      <w:lvlText w:val="%1"/>
      <w:lvlJc w:val="left"/>
      <w:pPr>
        <w:tabs>
          <w:tab w:val="num" w:pos="338"/>
        </w:tabs>
        <w:ind w:left="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</w:lvl>
  </w:abstractNum>
  <w:abstractNum w:abstractNumId="33" w15:restartNumberingAfterBreak="0">
    <w:nsid w:val="58BE3AC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47516DB"/>
    <w:multiLevelType w:val="hybridMultilevel"/>
    <w:tmpl w:val="27D0BB06"/>
    <w:lvl w:ilvl="0" w:tplc="FFFFFFFF">
      <w:start w:val="1"/>
      <w:numFmt w:val="decimal"/>
      <w:lvlText w:val="%1)"/>
      <w:lvlJc w:val="left"/>
      <w:pPr>
        <w:tabs>
          <w:tab w:val="num" w:pos="1677"/>
        </w:tabs>
        <w:ind w:left="1677" w:hanging="94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72581D"/>
    <w:multiLevelType w:val="singleLevel"/>
    <w:tmpl w:val="1AAA5E90"/>
    <w:lvl w:ilvl="0">
      <w:start w:val="1"/>
      <w:numFmt w:val="decimal"/>
      <w:lvlText w:val="%1."/>
      <w:lvlJc w:val="left"/>
      <w:pPr>
        <w:tabs>
          <w:tab w:val="num" w:pos="861"/>
        </w:tabs>
        <w:ind w:left="861" w:hanging="435"/>
      </w:pPr>
      <w:rPr>
        <w:rFonts w:hint="default"/>
      </w:rPr>
    </w:lvl>
  </w:abstractNum>
  <w:abstractNum w:abstractNumId="36" w15:restartNumberingAfterBreak="0">
    <w:nsid w:val="6A7C56F8"/>
    <w:multiLevelType w:val="hybridMultilevel"/>
    <w:tmpl w:val="4E0EE4C0"/>
    <w:lvl w:ilvl="0" w:tplc="FFFFFFF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7" w15:restartNumberingAfterBreak="0">
    <w:nsid w:val="6E754CB0"/>
    <w:multiLevelType w:val="singleLevel"/>
    <w:tmpl w:val="A7B0952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8" w15:restartNumberingAfterBreak="0">
    <w:nsid w:val="6F0019F5"/>
    <w:multiLevelType w:val="hybridMultilevel"/>
    <w:tmpl w:val="F92A6F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205CB4"/>
    <w:multiLevelType w:val="hybridMultilevel"/>
    <w:tmpl w:val="4D285BDA"/>
    <w:lvl w:ilvl="0" w:tplc="28F2297E">
      <w:start w:val="1"/>
      <w:numFmt w:val="decimal"/>
      <w:lvlText w:val="%1."/>
      <w:lvlJc w:val="left"/>
      <w:pPr>
        <w:tabs>
          <w:tab w:val="num" w:pos="338"/>
        </w:tabs>
        <w:ind w:left="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</w:lvl>
  </w:abstractNum>
  <w:abstractNum w:abstractNumId="40" w15:restartNumberingAfterBreak="0">
    <w:nsid w:val="70217F62"/>
    <w:multiLevelType w:val="singleLevel"/>
    <w:tmpl w:val="56765F7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41" w15:restartNumberingAfterBreak="0">
    <w:nsid w:val="74F81FE8"/>
    <w:multiLevelType w:val="hybridMultilevel"/>
    <w:tmpl w:val="485EC696"/>
    <w:lvl w:ilvl="0" w:tplc="F7F8967A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6203E3"/>
    <w:multiLevelType w:val="multilevel"/>
    <w:tmpl w:val="9E467D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501941"/>
    <w:multiLevelType w:val="singleLevel"/>
    <w:tmpl w:val="AA586A5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7975451B"/>
    <w:multiLevelType w:val="hybridMultilevel"/>
    <w:tmpl w:val="A128ED0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454600">
    <w:abstractNumId w:val="28"/>
  </w:num>
  <w:num w:numId="2" w16cid:durableId="436876973">
    <w:abstractNumId w:val="31"/>
  </w:num>
  <w:num w:numId="3" w16cid:durableId="180971984">
    <w:abstractNumId w:val="43"/>
  </w:num>
  <w:num w:numId="4" w16cid:durableId="1545753463">
    <w:abstractNumId w:val="19"/>
  </w:num>
  <w:num w:numId="5" w16cid:durableId="1843279253">
    <w:abstractNumId w:val="33"/>
  </w:num>
  <w:num w:numId="6" w16cid:durableId="1134837232">
    <w:abstractNumId w:val="7"/>
  </w:num>
  <w:num w:numId="7" w16cid:durableId="885676260">
    <w:abstractNumId w:val="20"/>
  </w:num>
  <w:num w:numId="8" w16cid:durableId="1194153495">
    <w:abstractNumId w:val="15"/>
  </w:num>
  <w:num w:numId="9" w16cid:durableId="1650548029">
    <w:abstractNumId w:val="11"/>
  </w:num>
  <w:num w:numId="10" w16cid:durableId="112288051">
    <w:abstractNumId w:val="30"/>
  </w:num>
  <w:num w:numId="11" w16cid:durableId="473453679">
    <w:abstractNumId w:val="12"/>
  </w:num>
  <w:num w:numId="12" w16cid:durableId="1821533398">
    <w:abstractNumId w:val="37"/>
  </w:num>
  <w:num w:numId="13" w16cid:durableId="1744177417">
    <w:abstractNumId w:val="18"/>
  </w:num>
  <w:num w:numId="14" w16cid:durableId="776292865">
    <w:abstractNumId w:val="25"/>
  </w:num>
  <w:num w:numId="15" w16cid:durableId="697394217">
    <w:abstractNumId w:val="40"/>
  </w:num>
  <w:num w:numId="16" w16cid:durableId="1125199491">
    <w:abstractNumId w:val="27"/>
  </w:num>
  <w:num w:numId="17" w16cid:durableId="353969682">
    <w:abstractNumId w:val="35"/>
  </w:num>
  <w:num w:numId="18" w16cid:durableId="927739371">
    <w:abstractNumId w:val="17"/>
  </w:num>
  <w:num w:numId="19" w16cid:durableId="212891931">
    <w:abstractNumId w:val="13"/>
  </w:num>
  <w:num w:numId="20" w16cid:durableId="1651055703">
    <w:abstractNumId w:val="4"/>
  </w:num>
  <w:num w:numId="21" w16cid:durableId="1139687761">
    <w:abstractNumId w:val="5"/>
  </w:num>
  <w:num w:numId="22" w16cid:durableId="1193808178">
    <w:abstractNumId w:val="9"/>
  </w:num>
  <w:num w:numId="23" w16cid:durableId="201746339">
    <w:abstractNumId w:val="38"/>
  </w:num>
  <w:num w:numId="24" w16cid:durableId="1285044085">
    <w:abstractNumId w:val="42"/>
  </w:num>
  <w:num w:numId="25" w16cid:durableId="1319185125">
    <w:abstractNumId w:val="14"/>
  </w:num>
  <w:num w:numId="26" w16cid:durableId="93746955">
    <w:abstractNumId w:val="0"/>
  </w:num>
  <w:num w:numId="27" w16cid:durableId="1093630099">
    <w:abstractNumId w:val="34"/>
  </w:num>
  <w:num w:numId="28" w16cid:durableId="596669658">
    <w:abstractNumId w:val="36"/>
  </w:num>
  <w:num w:numId="29" w16cid:durableId="1091585568">
    <w:abstractNumId w:val="16"/>
  </w:num>
  <w:num w:numId="30" w16cid:durableId="959724442">
    <w:abstractNumId w:val="44"/>
  </w:num>
  <w:num w:numId="31" w16cid:durableId="977996049">
    <w:abstractNumId w:val="23"/>
  </w:num>
  <w:num w:numId="32" w16cid:durableId="48235981">
    <w:abstractNumId w:val="8"/>
  </w:num>
  <w:num w:numId="33" w16cid:durableId="1265185699">
    <w:abstractNumId w:val="10"/>
  </w:num>
  <w:num w:numId="34" w16cid:durableId="1628781598">
    <w:abstractNumId w:val="41"/>
  </w:num>
  <w:num w:numId="35" w16cid:durableId="2061853812">
    <w:abstractNumId w:val="22"/>
  </w:num>
  <w:num w:numId="36" w16cid:durableId="1050769617">
    <w:abstractNumId w:val="26"/>
  </w:num>
  <w:num w:numId="37" w16cid:durableId="1060519974">
    <w:abstractNumId w:val="3"/>
  </w:num>
  <w:num w:numId="38" w16cid:durableId="75059362">
    <w:abstractNumId w:val="21"/>
  </w:num>
  <w:num w:numId="39" w16cid:durableId="1728145235">
    <w:abstractNumId w:val="6"/>
  </w:num>
  <w:num w:numId="40" w16cid:durableId="555287667">
    <w:abstractNumId w:val="32"/>
  </w:num>
  <w:num w:numId="41" w16cid:durableId="1080326470">
    <w:abstractNumId w:val="1"/>
  </w:num>
  <w:num w:numId="42" w16cid:durableId="868181512">
    <w:abstractNumId w:val="29"/>
  </w:num>
  <w:num w:numId="43" w16cid:durableId="1923443774">
    <w:abstractNumId w:val="39"/>
  </w:num>
  <w:num w:numId="44" w16cid:durableId="1548177343">
    <w:abstractNumId w:val="24"/>
  </w:num>
  <w:num w:numId="45" w16cid:durableId="18250499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9E"/>
    <w:rsid w:val="00020EFC"/>
    <w:rsid w:val="000C7B75"/>
    <w:rsid w:val="000F6DC5"/>
    <w:rsid w:val="0013169E"/>
    <w:rsid w:val="00263478"/>
    <w:rsid w:val="00280447"/>
    <w:rsid w:val="002D09E7"/>
    <w:rsid w:val="002F5A7E"/>
    <w:rsid w:val="00344D24"/>
    <w:rsid w:val="003B0BEB"/>
    <w:rsid w:val="0040179B"/>
    <w:rsid w:val="004028C9"/>
    <w:rsid w:val="00456092"/>
    <w:rsid w:val="0049376F"/>
    <w:rsid w:val="004954C6"/>
    <w:rsid w:val="004E4B9B"/>
    <w:rsid w:val="00566AFD"/>
    <w:rsid w:val="00570303"/>
    <w:rsid w:val="005E6EC0"/>
    <w:rsid w:val="006B2504"/>
    <w:rsid w:val="006C305E"/>
    <w:rsid w:val="006D3C35"/>
    <w:rsid w:val="00752356"/>
    <w:rsid w:val="007C565E"/>
    <w:rsid w:val="007E04F0"/>
    <w:rsid w:val="00896CE7"/>
    <w:rsid w:val="00897556"/>
    <w:rsid w:val="008B5A3E"/>
    <w:rsid w:val="008E1B75"/>
    <w:rsid w:val="0094105D"/>
    <w:rsid w:val="009457E5"/>
    <w:rsid w:val="0098175C"/>
    <w:rsid w:val="00990A50"/>
    <w:rsid w:val="009F787F"/>
    <w:rsid w:val="00A51AE2"/>
    <w:rsid w:val="00B04BC5"/>
    <w:rsid w:val="00B16A2B"/>
    <w:rsid w:val="00B652E3"/>
    <w:rsid w:val="00BA3137"/>
    <w:rsid w:val="00BF0FB8"/>
    <w:rsid w:val="00C32CD3"/>
    <w:rsid w:val="00C620B4"/>
    <w:rsid w:val="00C74050"/>
    <w:rsid w:val="00CC5DE1"/>
    <w:rsid w:val="00D114B7"/>
    <w:rsid w:val="00D75ED8"/>
    <w:rsid w:val="00DD7DA0"/>
    <w:rsid w:val="00E34796"/>
    <w:rsid w:val="00E63948"/>
    <w:rsid w:val="00E87ECB"/>
    <w:rsid w:val="00E93D1E"/>
    <w:rsid w:val="00EA3694"/>
    <w:rsid w:val="00EF7FF8"/>
    <w:rsid w:val="00F44CBE"/>
    <w:rsid w:val="00F568B1"/>
    <w:rsid w:val="00FE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61CF3"/>
  <w15:docId w15:val="{4AAE00C7-477E-4150-A8A5-5BB961467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3169E"/>
    <w:pPr>
      <w:keepNext/>
      <w:outlineLvl w:val="0"/>
    </w:pPr>
    <w:rPr>
      <w:rFonts w:ascii="Arial" w:hAnsi="Arial"/>
      <w:i/>
      <w:sz w:val="14"/>
      <w:szCs w:val="20"/>
    </w:rPr>
  </w:style>
  <w:style w:type="paragraph" w:styleId="Nagwek2">
    <w:name w:val="heading 2"/>
    <w:basedOn w:val="Normalny"/>
    <w:next w:val="Normalny"/>
    <w:link w:val="Nagwek2Znak"/>
    <w:qFormat/>
    <w:rsid w:val="0013169E"/>
    <w:pPr>
      <w:keepNext/>
      <w:outlineLvl w:val="1"/>
    </w:pPr>
    <w:rPr>
      <w:rFonts w:ascii="Arial" w:hAnsi="Arial"/>
      <w:i/>
      <w:sz w:val="16"/>
    </w:rPr>
  </w:style>
  <w:style w:type="paragraph" w:styleId="Nagwek3">
    <w:name w:val="heading 3"/>
    <w:basedOn w:val="Normalny"/>
    <w:next w:val="Normalny"/>
    <w:link w:val="Nagwek3Znak"/>
    <w:qFormat/>
    <w:rsid w:val="0013169E"/>
    <w:pPr>
      <w:keepNext/>
      <w:tabs>
        <w:tab w:val="left" w:pos="720"/>
      </w:tabs>
      <w:spacing w:before="20" w:after="20"/>
      <w:ind w:left="720" w:hanging="720"/>
      <w:jc w:val="both"/>
      <w:outlineLvl w:val="2"/>
    </w:pPr>
    <w:rPr>
      <w:rFonts w:ascii="Arial" w:hAnsi="Arial"/>
      <w:sz w:val="22"/>
      <w:szCs w:val="20"/>
    </w:rPr>
  </w:style>
  <w:style w:type="paragraph" w:styleId="Nagwek4">
    <w:name w:val="heading 4"/>
    <w:basedOn w:val="Normalny"/>
    <w:next w:val="Normalny"/>
    <w:link w:val="Nagwek4Znak"/>
    <w:qFormat/>
    <w:rsid w:val="0013169E"/>
    <w:pPr>
      <w:keepNext/>
      <w:outlineLvl w:val="3"/>
    </w:pPr>
    <w:rPr>
      <w:rFonts w:ascii="Arial" w:hAnsi="Arial" w:cs="Arial"/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13169E"/>
    <w:pPr>
      <w:keepNext/>
      <w:spacing w:before="120"/>
      <w:outlineLvl w:val="4"/>
    </w:pPr>
    <w:rPr>
      <w:rFonts w:ascii="Arial" w:hAnsi="Arial"/>
      <w:b/>
      <w:i/>
      <w:sz w:val="16"/>
    </w:rPr>
  </w:style>
  <w:style w:type="paragraph" w:styleId="Nagwek6">
    <w:name w:val="heading 6"/>
    <w:basedOn w:val="Normalny"/>
    <w:next w:val="Normalny"/>
    <w:link w:val="Nagwek6Znak"/>
    <w:qFormat/>
    <w:rsid w:val="0013169E"/>
    <w:pPr>
      <w:keepNext/>
      <w:ind w:left="-22"/>
      <w:outlineLvl w:val="5"/>
    </w:pPr>
    <w:rPr>
      <w:rFonts w:ascii="Arial" w:hAnsi="Arial"/>
      <w:b/>
      <w:sz w:val="22"/>
    </w:rPr>
  </w:style>
  <w:style w:type="paragraph" w:styleId="Nagwek7">
    <w:name w:val="heading 7"/>
    <w:basedOn w:val="Normalny"/>
    <w:next w:val="Normalny"/>
    <w:link w:val="Nagwek7Znak"/>
    <w:qFormat/>
    <w:rsid w:val="0013169E"/>
    <w:pPr>
      <w:keepNext/>
      <w:ind w:left="-22"/>
      <w:jc w:val="both"/>
      <w:outlineLvl w:val="6"/>
    </w:pPr>
    <w:rPr>
      <w:rFonts w:ascii="Arial" w:hAnsi="Arial"/>
      <w:bCs/>
      <w:i/>
      <w:iCs/>
      <w:sz w:val="22"/>
    </w:rPr>
  </w:style>
  <w:style w:type="paragraph" w:styleId="Nagwek8">
    <w:name w:val="heading 8"/>
    <w:basedOn w:val="Normalny"/>
    <w:next w:val="Normalny"/>
    <w:link w:val="Nagwek8Znak"/>
    <w:qFormat/>
    <w:rsid w:val="0013169E"/>
    <w:pPr>
      <w:keepNext/>
      <w:outlineLvl w:val="7"/>
    </w:pPr>
    <w:rPr>
      <w:rFonts w:ascii="Arial" w:hAnsi="Arial"/>
      <w:b/>
      <w:sz w:val="22"/>
    </w:rPr>
  </w:style>
  <w:style w:type="paragraph" w:styleId="Nagwek9">
    <w:name w:val="heading 9"/>
    <w:basedOn w:val="Normalny"/>
    <w:next w:val="Normalny"/>
    <w:link w:val="Nagwek9Znak"/>
    <w:qFormat/>
    <w:rsid w:val="0013169E"/>
    <w:pPr>
      <w:keepNext/>
      <w:outlineLvl w:val="8"/>
    </w:pPr>
    <w:rPr>
      <w:rFonts w:ascii="Arial" w:hAnsi="Arial"/>
      <w:b/>
      <w:bCs/>
      <w:i/>
      <w:sz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3169E"/>
    <w:rPr>
      <w:rFonts w:ascii="Arial" w:eastAsia="Times New Roman" w:hAnsi="Arial" w:cs="Times New Roman"/>
      <w:i/>
      <w:sz w:val="1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3169E"/>
    <w:rPr>
      <w:rFonts w:ascii="Arial" w:eastAsia="Times New Roman" w:hAnsi="Arial" w:cs="Times New Roman"/>
      <w:i/>
      <w:sz w:val="16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3169E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13169E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13169E"/>
    <w:rPr>
      <w:rFonts w:ascii="Arial" w:eastAsia="Times New Roman" w:hAnsi="Arial" w:cs="Times New Roman"/>
      <w:b/>
      <w:i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13169E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13169E"/>
    <w:rPr>
      <w:rFonts w:ascii="Arial" w:eastAsia="Times New Roman" w:hAnsi="Arial" w:cs="Times New Roman"/>
      <w:bCs/>
      <w:i/>
      <w:iCs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13169E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13169E"/>
    <w:rPr>
      <w:rFonts w:ascii="Arial" w:eastAsia="Times New Roman" w:hAnsi="Arial" w:cs="Times New Roman"/>
      <w:b/>
      <w:bCs/>
      <w:i/>
      <w:sz w:val="14"/>
      <w:szCs w:val="24"/>
      <w:lang w:eastAsia="pl-PL"/>
    </w:rPr>
  </w:style>
  <w:style w:type="paragraph" w:customStyle="1" w:styleId="Naglwekstrony">
    <w:name w:val="Naglówek strony"/>
    <w:basedOn w:val="Normalny"/>
    <w:rsid w:val="0013169E"/>
    <w:pPr>
      <w:widowControl w:val="0"/>
      <w:tabs>
        <w:tab w:val="center" w:pos="4536"/>
        <w:tab w:val="right" w:pos="9072"/>
      </w:tabs>
      <w:jc w:val="both"/>
    </w:pPr>
    <w:rPr>
      <w:sz w:val="20"/>
      <w:szCs w:val="20"/>
    </w:rPr>
  </w:style>
  <w:style w:type="paragraph" w:customStyle="1" w:styleId="Naglwek1">
    <w:name w:val="Naglówek 1"/>
    <w:basedOn w:val="Normalny"/>
    <w:next w:val="Normalny"/>
    <w:rsid w:val="0013169E"/>
    <w:pPr>
      <w:keepNext/>
      <w:widowControl w:val="0"/>
      <w:jc w:val="center"/>
    </w:pPr>
    <w:rPr>
      <w:b/>
      <w:szCs w:val="20"/>
    </w:rPr>
  </w:style>
  <w:style w:type="paragraph" w:customStyle="1" w:styleId="BodyText21">
    <w:name w:val="Body Text 21"/>
    <w:basedOn w:val="Normalny"/>
    <w:rsid w:val="0013169E"/>
    <w:pPr>
      <w:widowControl w:val="0"/>
      <w:jc w:val="both"/>
    </w:pPr>
    <w:rPr>
      <w:rFonts w:ascii="Arial" w:hAnsi="Arial"/>
      <w:sz w:val="20"/>
      <w:szCs w:val="20"/>
    </w:rPr>
  </w:style>
  <w:style w:type="paragraph" w:customStyle="1" w:styleId="Tekstpodstawowy21">
    <w:name w:val="Tekst podstawowy 21"/>
    <w:basedOn w:val="Normalny"/>
    <w:rsid w:val="0013169E"/>
    <w:pPr>
      <w:tabs>
        <w:tab w:val="left" w:pos="1276"/>
      </w:tabs>
      <w:spacing w:after="120" w:line="360" w:lineRule="auto"/>
      <w:ind w:left="1276"/>
      <w:jc w:val="both"/>
    </w:pPr>
    <w:rPr>
      <w:rFonts w:ascii="Arial" w:hAnsi="Arial"/>
      <w:i/>
      <w:sz w:val="16"/>
      <w:szCs w:val="20"/>
    </w:rPr>
  </w:style>
  <w:style w:type="paragraph" w:styleId="Tekstpodstawowy">
    <w:name w:val="Body Text"/>
    <w:basedOn w:val="Normalny"/>
    <w:link w:val="TekstpodstawowyZnak"/>
    <w:rsid w:val="0013169E"/>
    <w:pPr>
      <w:jc w:val="center"/>
    </w:pPr>
    <w:rPr>
      <w:rFonts w:ascii="Arial" w:hAnsi="Arial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3169E"/>
    <w:rPr>
      <w:rFonts w:ascii="Arial" w:eastAsia="Times New Roman" w:hAnsi="Arial" w:cs="Times New Roman"/>
      <w:sz w:val="1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3169E"/>
    <w:pPr>
      <w:jc w:val="both"/>
    </w:pPr>
    <w:rPr>
      <w:b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13169E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13169E"/>
    <w:pPr>
      <w:tabs>
        <w:tab w:val="left" w:pos="426"/>
      </w:tabs>
      <w:ind w:left="426" w:hanging="426"/>
      <w:jc w:val="both"/>
    </w:pPr>
    <w:rPr>
      <w:rFonts w:ascii="Arial" w:hAnsi="Arial" w:cs="Arial"/>
      <w:b/>
      <w:bCs/>
      <w:sz w:val="22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3169E"/>
    <w:rPr>
      <w:rFonts w:ascii="Arial" w:eastAsia="Times New Roman" w:hAnsi="Arial" w:cs="Arial"/>
      <w:b/>
      <w:bCs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3169E"/>
    <w:pPr>
      <w:tabs>
        <w:tab w:val="left" w:pos="426"/>
      </w:tabs>
      <w:ind w:left="426"/>
      <w:jc w:val="both"/>
    </w:pPr>
    <w:rPr>
      <w:rFonts w:ascii="Arial" w:hAnsi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3169E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316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316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13169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13169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13169E"/>
  </w:style>
  <w:style w:type="paragraph" w:styleId="Stopka">
    <w:name w:val="footer"/>
    <w:basedOn w:val="Normalny"/>
    <w:link w:val="StopkaZnak"/>
    <w:uiPriority w:val="99"/>
    <w:rsid w:val="0013169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316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316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1316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13169E"/>
    <w:pPr>
      <w:ind w:left="4248" w:firstLine="708"/>
    </w:pPr>
    <w:rPr>
      <w:rFonts w:ascii="Arial" w:hAnsi="Arial"/>
      <w:i/>
      <w:color w:val="00FF00"/>
      <w:sz w:val="16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3169E"/>
    <w:rPr>
      <w:rFonts w:ascii="Arial" w:eastAsia="Times New Roman" w:hAnsi="Arial" w:cs="Times New Roman"/>
      <w:i/>
      <w:color w:val="00FF00"/>
      <w:sz w:val="1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3169E"/>
    <w:pPr>
      <w:jc w:val="center"/>
    </w:pPr>
    <w:rPr>
      <w:rFonts w:ascii="Arial" w:hAnsi="Arial"/>
      <w:i/>
      <w:spacing w:val="20"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13169E"/>
    <w:rPr>
      <w:rFonts w:ascii="Arial" w:eastAsia="Times New Roman" w:hAnsi="Arial" w:cs="Times New Roman"/>
      <w:i/>
      <w:spacing w:val="20"/>
      <w:sz w:val="20"/>
      <w:szCs w:val="24"/>
      <w:lang w:eastAsia="pl-PL"/>
    </w:rPr>
  </w:style>
  <w:style w:type="paragraph" w:styleId="Legenda">
    <w:name w:val="caption"/>
    <w:basedOn w:val="Normalny"/>
    <w:next w:val="Normalny"/>
    <w:qFormat/>
    <w:rsid w:val="0013169E"/>
    <w:pPr>
      <w:spacing w:after="60"/>
    </w:pPr>
    <w:rPr>
      <w:rFonts w:ascii="Arial" w:hAnsi="Arial"/>
      <w:b/>
      <w:i/>
      <w:sz w:val="16"/>
    </w:rPr>
  </w:style>
  <w:style w:type="paragraph" w:styleId="Tekstblokowy">
    <w:name w:val="Block Text"/>
    <w:basedOn w:val="Normalny"/>
    <w:rsid w:val="0013169E"/>
    <w:pPr>
      <w:ind w:left="-108" w:right="-95"/>
      <w:jc w:val="center"/>
    </w:pPr>
    <w:rPr>
      <w:rFonts w:ascii="Arial" w:hAnsi="Arial" w:cs="Arial"/>
      <w:b/>
      <w:sz w:val="20"/>
      <w:szCs w:val="20"/>
    </w:rPr>
  </w:style>
  <w:style w:type="character" w:styleId="Odwoaniedokomentarza">
    <w:name w:val="annotation reference"/>
    <w:semiHidden/>
    <w:rsid w:val="0013169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316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316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1316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3169E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316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3169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">
    <w:basedOn w:val="Normalny"/>
    <w:next w:val="Mapadokumentu"/>
    <w:rsid w:val="0013169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yle5">
    <w:name w:val="Style5"/>
    <w:basedOn w:val="Normalny"/>
    <w:rsid w:val="0013169E"/>
    <w:pPr>
      <w:widowControl w:val="0"/>
      <w:autoSpaceDE w:val="0"/>
      <w:autoSpaceDN w:val="0"/>
      <w:adjustRightInd w:val="0"/>
      <w:spacing w:line="277" w:lineRule="exact"/>
      <w:ind w:hanging="367"/>
    </w:pPr>
    <w:rPr>
      <w:rFonts w:ascii="Arial" w:hAnsi="Arial"/>
    </w:rPr>
  </w:style>
  <w:style w:type="character" w:customStyle="1" w:styleId="FontStyle13">
    <w:name w:val="Font Style13"/>
    <w:rsid w:val="0013169E"/>
    <w:rPr>
      <w:rFonts w:ascii="Arial" w:hAnsi="Arial" w:cs="Arial"/>
      <w:b/>
      <w:bCs/>
      <w:sz w:val="20"/>
      <w:szCs w:val="20"/>
    </w:rPr>
  </w:style>
  <w:style w:type="character" w:customStyle="1" w:styleId="FontStyle15">
    <w:name w:val="Font Style15"/>
    <w:rsid w:val="0013169E"/>
    <w:rPr>
      <w:rFonts w:ascii="Arial" w:hAnsi="Arial" w:cs="Arial"/>
      <w:sz w:val="20"/>
      <w:szCs w:val="20"/>
    </w:rPr>
  </w:style>
  <w:style w:type="paragraph" w:customStyle="1" w:styleId="styl0">
    <w:name w:val="styl0"/>
    <w:basedOn w:val="Normalny"/>
    <w:rsid w:val="0013169E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styleId="Akapitzlist">
    <w:name w:val="List Paragraph"/>
    <w:basedOn w:val="Normalny"/>
    <w:uiPriority w:val="34"/>
    <w:qFormat/>
    <w:rsid w:val="0013169E"/>
    <w:pPr>
      <w:ind w:left="708"/>
    </w:pPr>
  </w:style>
  <w:style w:type="character" w:styleId="Hipercze">
    <w:name w:val="Hyperlink"/>
    <w:uiPriority w:val="99"/>
    <w:unhideWhenUsed/>
    <w:rsid w:val="0013169E"/>
    <w:rPr>
      <w:color w:val="0000FF"/>
      <w:u w:val="single"/>
    </w:rPr>
  </w:style>
  <w:style w:type="character" w:styleId="UyteHipercze">
    <w:name w:val="FollowedHyperlink"/>
    <w:uiPriority w:val="99"/>
    <w:unhideWhenUsed/>
    <w:rsid w:val="0013169E"/>
    <w:rPr>
      <w:color w:val="800080"/>
      <w:u w:val="single"/>
    </w:rPr>
  </w:style>
  <w:style w:type="paragraph" w:customStyle="1" w:styleId="xl65">
    <w:name w:val="xl65"/>
    <w:basedOn w:val="Normalny"/>
    <w:rsid w:val="0013169E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13169E"/>
    <w:pP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Normalny"/>
    <w:rsid w:val="0013169E"/>
    <w:pP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8">
    <w:name w:val="xl68"/>
    <w:basedOn w:val="Normalny"/>
    <w:rsid w:val="0013169E"/>
    <w:pP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ny"/>
    <w:rsid w:val="0013169E"/>
    <w:pP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0">
    <w:name w:val="xl70"/>
    <w:basedOn w:val="Normalny"/>
    <w:rsid w:val="0013169E"/>
    <w:pP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Normalny"/>
    <w:rsid w:val="0013169E"/>
    <w:pP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2">
    <w:name w:val="xl72"/>
    <w:basedOn w:val="Normalny"/>
    <w:rsid w:val="0013169E"/>
    <w:pP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3">
    <w:name w:val="xl73"/>
    <w:basedOn w:val="Normalny"/>
    <w:rsid w:val="0013169E"/>
    <w:pP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4">
    <w:name w:val="xl74"/>
    <w:basedOn w:val="Normalny"/>
    <w:rsid w:val="0013169E"/>
    <w:pPr>
      <w:spacing w:before="100" w:beforeAutospacing="1" w:after="100" w:afterAutospacing="1"/>
      <w:jc w:val="center"/>
      <w:textAlignment w:val="center"/>
    </w:pPr>
    <w:rPr>
      <w:color w:val="000000"/>
      <w:sz w:val="26"/>
      <w:szCs w:val="26"/>
    </w:rPr>
  </w:style>
  <w:style w:type="paragraph" w:customStyle="1" w:styleId="xl75">
    <w:name w:val="xl75"/>
    <w:basedOn w:val="Normalny"/>
    <w:rsid w:val="001316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ny"/>
    <w:rsid w:val="001316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Normalny"/>
    <w:rsid w:val="001316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Normalny"/>
    <w:rsid w:val="001316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Normalny"/>
    <w:rsid w:val="001316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alny"/>
    <w:rsid w:val="001316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1">
    <w:name w:val="xl81"/>
    <w:basedOn w:val="Normalny"/>
    <w:rsid w:val="001316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82">
    <w:name w:val="xl82"/>
    <w:basedOn w:val="Normalny"/>
    <w:rsid w:val="001316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83">
    <w:name w:val="xl83"/>
    <w:basedOn w:val="Normalny"/>
    <w:rsid w:val="0013169E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4">
    <w:name w:val="xl84"/>
    <w:basedOn w:val="Normalny"/>
    <w:rsid w:val="0013169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85">
    <w:name w:val="xl85"/>
    <w:basedOn w:val="Normalny"/>
    <w:rsid w:val="0013169E"/>
    <w:pP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6">
    <w:name w:val="xl86"/>
    <w:basedOn w:val="Normalny"/>
    <w:rsid w:val="0013169E"/>
    <w:pPr>
      <w:spacing w:before="100" w:beforeAutospacing="1" w:after="100" w:afterAutospacing="1"/>
      <w:jc w:val="center"/>
    </w:pPr>
    <w:rPr>
      <w:b/>
      <w:bCs/>
      <w:color w:val="000000"/>
      <w:sz w:val="26"/>
      <w:szCs w:val="26"/>
    </w:rPr>
  </w:style>
  <w:style w:type="paragraph" w:customStyle="1" w:styleId="xl87">
    <w:name w:val="xl87"/>
    <w:basedOn w:val="Normalny"/>
    <w:rsid w:val="0013169E"/>
    <w:pP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88">
    <w:name w:val="xl88"/>
    <w:basedOn w:val="Normalny"/>
    <w:rsid w:val="0013169E"/>
    <w:pP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89">
    <w:name w:val="xl89"/>
    <w:basedOn w:val="Normalny"/>
    <w:rsid w:val="0013169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90">
    <w:name w:val="xl90"/>
    <w:basedOn w:val="Normalny"/>
    <w:rsid w:val="0013169E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1">
    <w:name w:val="xl91"/>
    <w:basedOn w:val="Normalny"/>
    <w:rsid w:val="0013169E"/>
    <w:pPr>
      <w:spacing w:before="100" w:beforeAutospacing="1" w:after="100" w:afterAutospacing="1"/>
      <w:textAlignment w:val="center"/>
    </w:pPr>
  </w:style>
  <w:style w:type="paragraph" w:styleId="Poprawka">
    <w:name w:val="Revision"/>
    <w:hidden/>
    <w:uiPriority w:val="99"/>
    <w:semiHidden/>
    <w:rsid w:val="00131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3169E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3169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1935</Words>
  <Characters>11616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13524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esk@es-k.pl</dc:creator>
  <cp:lastModifiedBy>Robert Rześny</cp:lastModifiedBy>
  <cp:revision>5</cp:revision>
  <dcterms:created xsi:type="dcterms:W3CDTF">2022-04-29T11:30:00Z</dcterms:created>
  <dcterms:modified xsi:type="dcterms:W3CDTF">2024-06-25T09:02:00Z</dcterms:modified>
</cp:coreProperties>
</file>